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BB871" w14:textId="441BC620" w:rsidR="00790BFA" w:rsidRPr="004F7CF4" w:rsidRDefault="00790BFA" w:rsidP="004F7CF4">
      <w:pPr>
        <w:jc w:val="center"/>
        <w:rPr>
          <w:b/>
        </w:rPr>
      </w:pPr>
      <w:r>
        <w:rPr>
          <w:b/>
        </w:rPr>
        <w:t xml:space="preserve">THE </w:t>
      </w:r>
      <w:r w:rsidR="00B83B7E">
        <w:rPr>
          <w:b/>
        </w:rPr>
        <w:t>SENIOR RESEARCH PAPER</w:t>
      </w:r>
    </w:p>
    <w:p w14:paraId="71AF755B" w14:textId="77777777" w:rsidR="00790BFA" w:rsidRPr="00790BFA" w:rsidRDefault="00790BFA" w:rsidP="00790BFA">
      <w:pPr>
        <w:rPr>
          <w:b/>
        </w:rPr>
      </w:pPr>
      <w:r w:rsidRPr="00790BFA">
        <w:rPr>
          <w:b/>
        </w:rPr>
        <w:t>The Assignment:</w:t>
      </w:r>
    </w:p>
    <w:p w14:paraId="733607A3" w14:textId="66520EC1" w:rsidR="00790BFA" w:rsidRDefault="00790BFA" w:rsidP="00790BFA">
      <w:r>
        <w:t>This quarter, you will be writing a</w:t>
      </w:r>
      <w:r w:rsidR="004F7CF4">
        <w:t>n argumentative</w:t>
      </w:r>
      <w:r>
        <w:t xml:space="preserve"> research paper that examines a work</w:t>
      </w:r>
      <w:r w:rsidR="004D2090">
        <w:t xml:space="preserve"> of literature, art, or music of</w:t>
      </w:r>
      <w:r>
        <w:t xml:space="preserve"> your choice. You will attempt to </w:t>
      </w:r>
      <w:r w:rsidR="00F05DE0">
        <w:t>prove</w:t>
      </w:r>
      <w:r>
        <w:t xml:space="preserve"> </w:t>
      </w:r>
      <w:r w:rsidR="004D2090">
        <w:t xml:space="preserve">“why your work matters” by addressing </w:t>
      </w:r>
      <w:r>
        <w:t>the following questions:</w:t>
      </w:r>
    </w:p>
    <w:p w14:paraId="7ACFE17C" w14:textId="77777777" w:rsidR="00790BFA" w:rsidRDefault="00790BFA" w:rsidP="00790BFA">
      <w:pPr>
        <w:pStyle w:val="ListParagraph"/>
        <w:numPr>
          <w:ilvl w:val="0"/>
          <w:numId w:val="1"/>
        </w:numPr>
      </w:pPr>
      <w:r>
        <w:t>What/Who influenced the creation of your selected work? What is the context of your selected work?</w:t>
      </w:r>
    </w:p>
    <w:p w14:paraId="140A5A32" w14:textId="77777777" w:rsidR="00790BFA" w:rsidRDefault="00790BFA" w:rsidP="00790BFA">
      <w:pPr>
        <w:pStyle w:val="ListParagraph"/>
        <w:numPr>
          <w:ilvl w:val="0"/>
          <w:numId w:val="1"/>
        </w:numPr>
      </w:pPr>
      <w:r>
        <w:t>What influence has your work had on art and/or society? Why is your selected work important?</w:t>
      </w:r>
    </w:p>
    <w:p w14:paraId="6C32E549" w14:textId="05B1B809" w:rsidR="00790BFA" w:rsidRDefault="00790BFA" w:rsidP="00790BFA">
      <w:pPr>
        <w:pStyle w:val="ListParagraph"/>
        <w:numPr>
          <w:ilvl w:val="0"/>
          <w:numId w:val="1"/>
        </w:numPr>
      </w:pPr>
      <w:r>
        <w:t>What does your selected work tell us or show us about humanity, society, and/or the world?</w:t>
      </w:r>
      <w:r w:rsidR="007932DE">
        <w:t xml:space="preserve"> (Theme)</w:t>
      </w:r>
    </w:p>
    <w:p w14:paraId="77931967" w14:textId="77777777" w:rsidR="00790BFA" w:rsidRDefault="00790BFA" w:rsidP="00790BFA"/>
    <w:p w14:paraId="6A1CABD6" w14:textId="39D63077" w:rsidR="00611D63" w:rsidRDefault="00AD414D" w:rsidP="00790BFA">
      <w:r>
        <w:t xml:space="preserve">The </w:t>
      </w:r>
      <w:r w:rsidR="007932DE">
        <w:t>SRP</w:t>
      </w:r>
      <w:r>
        <w:t xml:space="preserve"> </w:t>
      </w:r>
      <w:r w:rsidR="00B15615">
        <w:t>will be a minimum seven</w:t>
      </w:r>
      <w:r w:rsidR="00790BFA">
        <w:t xml:space="preserve"> full</w:t>
      </w:r>
      <w:r w:rsidR="00B03CBC">
        <w:t xml:space="preserve"> pages in length with at least six</w:t>
      </w:r>
      <w:r w:rsidR="00790BFA">
        <w:t xml:space="preserve"> well-researched sources in MLA format.</w:t>
      </w:r>
      <w:r>
        <w:t xml:space="preserve"> This paper </w:t>
      </w:r>
      <w:r w:rsidR="007932DE">
        <w:t>is worth 600 points total—3</w:t>
      </w:r>
      <w:r w:rsidR="00611D63">
        <w:t xml:space="preserve">00 points for assignments throughout the quarter and </w:t>
      </w:r>
      <w:r w:rsidR="007932DE">
        <w:t xml:space="preserve">300 for </w:t>
      </w:r>
      <w:r w:rsidR="00611D63">
        <w:t>the final draft.</w:t>
      </w:r>
    </w:p>
    <w:p w14:paraId="4DBEB257" w14:textId="77777777" w:rsidR="00790BFA" w:rsidRDefault="00790BFA" w:rsidP="00790BFA"/>
    <w:p w14:paraId="27CC8594" w14:textId="4DA1E39E" w:rsidR="00790BFA" w:rsidRPr="00790BFA" w:rsidRDefault="00790BFA" w:rsidP="00790BFA">
      <w:r>
        <w:t xml:space="preserve">As this paper is a </w:t>
      </w:r>
      <w:r w:rsidRPr="00790BFA">
        <w:rPr>
          <w:b/>
          <w:i/>
        </w:rPr>
        <w:t>graduation requirement</w:t>
      </w:r>
      <w:r>
        <w:t xml:space="preserve">, it is </w:t>
      </w:r>
      <w:r w:rsidRPr="00790BFA">
        <w:rPr>
          <w:i/>
        </w:rPr>
        <w:t>essential</w:t>
      </w:r>
      <w:r>
        <w:t xml:space="preserve"> that you </w:t>
      </w:r>
      <w:r w:rsidR="003E61D6">
        <w:t xml:space="preserve">turn in </w:t>
      </w:r>
      <w:r w:rsidR="0015376C">
        <w:t xml:space="preserve">a complete, </w:t>
      </w:r>
      <w:r w:rsidR="007B63AC">
        <w:t>satisfactory paper</w:t>
      </w:r>
      <w:r>
        <w:t>; otherwise, you will not be able to graduate.</w:t>
      </w:r>
    </w:p>
    <w:p w14:paraId="6C2D4DAA" w14:textId="77777777" w:rsidR="00790BFA" w:rsidRDefault="00790BFA" w:rsidP="00790BFA"/>
    <w:p w14:paraId="210956DD" w14:textId="77777777" w:rsidR="00790BFA" w:rsidRPr="00790BFA" w:rsidRDefault="00790BFA" w:rsidP="00790BFA">
      <w:pPr>
        <w:rPr>
          <w:b/>
        </w:rPr>
      </w:pPr>
      <w:r w:rsidRPr="00790BFA">
        <w:rPr>
          <w:b/>
        </w:rPr>
        <w:t>Topic Selection:</w:t>
      </w:r>
    </w:p>
    <w:p w14:paraId="4A845106" w14:textId="301A1C1F" w:rsidR="00790BFA" w:rsidRPr="00DD0925" w:rsidRDefault="00790BFA" w:rsidP="00790BFA">
      <w:pPr>
        <w:rPr>
          <w:b/>
          <w:i/>
        </w:rPr>
      </w:pPr>
      <w:r>
        <w:t>You will be writing a research paper on a work of literature, art, or music of your choice. Because we will be working on this for the entire third quarter, make sure that your topic interests you and has a wide range o</w:t>
      </w:r>
      <w:r w:rsidR="00B15615">
        <w:t>f literature to research. Once the</w:t>
      </w:r>
      <w:r>
        <w:t xml:space="preserve"> teacher has approved your topic (approved topics are school appropriate and </w:t>
      </w:r>
      <w:r w:rsidRPr="00B15615">
        <w:rPr>
          <w:i/>
        </w:rPr>
        <w:t>researchable</w:t>
      </w:r>
      <w:r>
        <w:t>) and you have created your bibliography, no topic change may be made. Choose wisely!</w:t>
      </w:r>
      <w:r w:rsidR="00DD0925">
        <w:t xml:space="preserve"> </w:t>
      </w:r>
      <w:r w:rsidR="00DD0925" w:rsidRPr="00DD0925">
        <w:rPr>
          <w:b/>
          <w:i/>
        </w:rPr>
        <w:t>If you are unable to find reliable sources (i.e. database journal articles) for your topic, it will not be approved.</w:t>
      </w:r>
    </w:p>
    <w:tbl>
      <w:tblPr>
        <w:tblStyle w:val="TableGrid"/>
        <w:tblW w:w="106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5040"/>
      </w:tblGrid>
      <w:tr w:rsidR="003E61D6" w:rsidRPr="00D413AD" w14:paraId="4B7CDC9D" w14:textId="77777777" w:rsidTr="004F7CF4">
        <w:tc>
          <w:tcPr>
            <w:tcW w:w="5598" w:type="dxa"/>
          </w:tcPr>
          <w:p w14:paraId="7F04805F" w14:textId="77777777" w:rsidR="00B15615" w:rsidRPr="00D413AD" w:rsidRDefault="00B15615" w:rsidP="00790BFA">
            <w:pPr>
              <w:rPr>
                <w:u w:val="single"/>
              </w:rPr>
            </w:pPr>
          </w:p>
          <w:p w14:paraId="51252E84" w14:textId="77777777" w:rsidR="003E61D6" w:rsidRPr="00D413AD" w:rsidRDefault="003E61D6" w:rsidP="00790BFA">
            <w:pPr>
              <w:rPr>
                <w:u w:val="single"/>
              </w:rPr>
            </w:pPr>
            <w:r w:rsidRPr="00D413AD">
              <w:rPr>
                <w:u w:val="single"/>
              </w:rPr>
              <w:t>Potential Works:</w:t>
            </w:r>
          </w:p>
        </w:tc>
        <w:tc>
          <w:tcPr>
            <w:tcW w:w="5040" w:type="dxa"/>
          </w:tcPr>
          <w:p w14:paraId="6ABDA88E" w14:textId="77777777" w:rsidR="00B15615" w:rsidRPr="00D413AD" w:rsidRDefault="00B15615" w:rsidP="00790BFA">
            <w:pPr>
              <w:rPr>
                <w:u w:val="single"/>
              </w:rPr>
            </w:pPr>
          </w:p>
          <w:p w14:paraId="1A7667E8" w14:textId="77777777" w:rsidR="003E61D6" w:rsidRPr="00D413AD" w:rsidRDefault="003E61D6" w:rsidP="00790BFA">
            <w:pPr>
              <w:rPr>
                <w:u w:val="single"/>
              </w:rPr>
            </w:pPr>
            <w:r w:rsidRPr="00D413AD">
              <w:rPr>
                <w:u w:val="single"/>
              </w:rPr>
              <w:t>Examples:</w:t>
            </w:r>
          </w:p>
        </w:tc>
      </w:tr>
      <w:tr w:rsidR="003E61D6" w:rsidRPr="00D413AD" w14:paraId="503988C3" w14:textId="77777777" w:rsidTr="004F7CF4">
        <w:tc>
          <w:tcPr>
            <w:tcW w:w="5598" w:type="dxa"/>
          </w:tcPr>
          <w:p w14:paraId="102848C2" w14:textId="77777777" w:rsidR="003E61D6" w:rsidRPr="00D413AD" w:rsidRDefault="003E61D6" w:rsidP="004B5D19">
            <w:pPr>
              <w:pStyle w:val="ListParagraph"/>
              <w:numPr>
                <w:ilvl w:val="0"/>
                <w:numId w:val="4"/>
              </w:numPr>
            </w:pPr>
            <w:r w:rsidRPr="00D413AD">
              <w:t>Novels</w:t>
            </w:r>
          </w:p>
        </w:tc>
        <w:tc>
          <w:tcPr>
            <w:tcW w:w="5040" w:type="dxa"/>
          </w:tcPr>
          <w:p w14:paraId="747BE628" w14:textId="77777777" w:rsidR="003E61D6" w:rsidRPr="00D413AD" w:rsidRDefault="004B5D19" w:rsidP="00790BFA">
            <w:r w:rsidRPr="00D413AD">
              <w:rPr>
                <w:i/>
              </w:rPr>
              <w:t>Slaughterhouse V</w:t>
            </w:r>
            <w:r w:rsidRPr="00D413AD">
              <w:t xml:space="preserve"> by Kurt Vonnegut</w:t>
            </w:r>
          </w:p>
        </w:tc>
      </w:tr>
      <w:tr w:rsidR="003E61D6" w:rsidRPr="00D413AD" w14:paraId="59F4144E" w14:textId="77777777" w:rsidTr="004F7CF4">
        <w:tc>
          <w:tcPr>
            <w:tcW w:w="5598" w:type="dxa"/>
          </w:tcPr>
          <w:p w14:paraId="4A4080F9" w14:textId="77777777" w:rsidR="003E61D6" w:rsidRPr="00D413AD" w:rsidRDefault="004B5D19" w:rsidP="004B5D19">
            <w:pPr>
              <w:pStyle w:val="ListParagraph"/>
              <w:numPr>
                <w:ilvl w:val="0"/>
                <w:numId w:val="3"/>
              </w:numPr>
            </w:pPr>
            <w:r w:rsidRPr="00D413AD">
              <w:t>Plays</w:t>
            </w:r>
          </w:p>
        </w:tc>
        <w:tc>
          <w:tcPr>
            <w:tcW w:w="5040" w:type="dxa"/>
          </w:tcPr>
          <w:p w14:paraId="27A0AC05" w14:textId="77777777" w:rsidR="003E61D6" w:rsidRPr="00D413AD" w:rsidRDefault="004B5D19" w:rsidP="00790BFA">
            <w:r w:rsidRPr="00D413AD">
              <w:rPr>
                <w:i/>
              </w:rPr>
              <w:t>The Laramie Project</w:t>
            </w:r>
            <w:r w:rsidRPr="00D413AD">
              <w:t xml:space="preserve"> by </w:t>
            </w:r>
            <w:proofErr w:type="spellStart"/>
            <w:r w:rsidRPr="00D413AD">
              <w:t>Moisés</w:t>
            </w:r>
            <w:proofErr w:type="spellEnd"/>
            <w:r w:rsidRPr="00D413AD">
              <w:t xml:space="preserve"> Kaufman</w:t>
            </w:r>
          </w:p>
        </w:tc>
      </w:tr>
      <w:tr w:rsidR="003E61D6" w:rsidRPr="00D413AD" w14:paraId="46F7443B" w14:textId="77777777" w:rsidTr="004F7CF4">
        <w:tc>
          <w:tcPr>
            <w:tcW w:w="5598" w:type="dxa"/>
          </w:tcPr>
          <w:p w14:paraId="03BBE209" w14:textId="77777777" w:rsidR="003E61D6" w:rsidRPr="00D413AD" w:rsidRDefault="004B5D19" w:rsidP="004B5D19">
            <w:pPr>
              <w:pStyle w:val="ListParagraph"/>
              <w:numPr>
                <w:ilvl w:val="0"/>
                <w:numId w:val="3"/>
              </w:numPr>
            </w:pPr>
            <w:r w:rsidRPr="00D413AD">
              <w:t>Short Stories</w:t>
            </w:r>
          </w:p>
        </w:tc>
        <w:tc>
          <w:tcPr>
            <w:tcW w:w="5040" w:type="dxa"/>
          </w:tcPr>
          <w:p w14:paraId="59DB23BF" w14:textId="054B5A91" w:rsidR="003E61D6" w:rsidRPr="00D413AD" w:rsidRDefault="004B5D19" w:rsidP="007932DE">
            <w:r w:rsidRPr="00D413AD">
              <w:t>Selection from</w:t>
            </w:r>
            <w:r w:rsidR="003D0890" w:rsidRPr="00D413AD">
              <w:t xml:space="preserve"> author </w:t>
            </w:r>
            <w:r w:rsidR="007B63AC" w:rsidRPr="00D413AD">
              <w:t>such as</w:t>
            </w:r>
            <w:r w:rsidRPr="00D413AD">
              <w:t xml:space="preserve"> </w:t>
            </w:r>
            <w:r w:rsidR="007932DE" w:rsidRPr="00D413AD">
              <w:t>Joyce Carol Oates</w:t>
            </w:r>
          </w:p>
        </w:tc>
      </w:tr>
      <w:tr w:rsidR="003E61D6" w:rsidRPr="00D413AD" w14:paraId="3F1422DF" w14:textId="77777777" w:rsidTr="004F7CF4">
        <w:tc>
          <w:tcPr>
            <w:tcW w:w="5598" w:type="dxa"/>
          </w:tcPr>
          <w:p w14:paraId="17017037" w14:textId="77777777" w:rsidR="003E61D6" w:rsidRPr="00D413AD" w:rsidRDefault="004B5D19" w:rsidP="004B5D19">
            <w:pPr>
              <w:pStyle w:val="ListParagraph"/>
              <w:numPr>
                <w:ilvl w:val="0"/>
                <w:numId w:val="3"/>
              </w:numPr>
            </w:pPr>
            <w:r w:rsidRPr="00D413AD">
              <w:t>Poetry</w:t>
            </w:r>
          </w:p>
        </w:tc>
        <w:tc>
          <w:tcPr>
            <w:tcW w:w="5040" w:type="dxa"/>
          </w:tcPr>
          <w:p w14:paraId="2D3AAD39" w14:textId="4BABFA7D" w:rsidR="003E61D6" w:rsidRPr="00D413AD" w:rsidRDefault="004B5D19" w:rsidP="00790BFA">
            <w:r w:rsidRPr="00D413AD">
              <w:t xml:space="preserve">Singular </w:t>
            </w:r>
            <w:r w:rsidR="003D0890" w:rsidRPr="00D413AD">
              <w:t xml:space="preserve">poem </w:t>
            </w:r>
            <w:r w:rsidRPr="00D413AD">
              <w:t xml:space="preserve">or collection of poems by </w:t>
            </w:r>
            <w:proofErr w:type="spellStart"/>
            <w:r w:rsidRPr="00D413AD">
              <w:t>Amiri</w:t>
            </w:r>
            <w:proofErr w:type="spellEnd"/>
            <w:r w:rsidRPr="00D413AD">
              <w:t xml:space="preserve"> Baraka</w:t>
            </w:r>
          </w:p>
        </w:tc>
      </w:tr>
      <w:tr w:rsidR="003E61D6" w:rsidRPr="00D413AD" w14:paraId="15EC4728" w14:textId="77777777" w:rsidTr="004F7CF4">
        <w:tc>
          <w:tcPr>
            <w:tcW w:w="5598" w:type="dxa"/>
          </w:tcPr>
          <w:p w14:paraId="028AA393" w14:textId="77777777" w:rsidR="003E61D6" w:rsidRPr="00D413AD" w:rsidRDefault="004B5D19" w:rsidP="004B5D19">
            <w:pPr>
              <w:pStyle w:val="ListParagraph"/>
              <w:numPr>
                <w:ilvl w:val="0"/>
                <w:numId w:val="3"/>
              </w:numPr>
            </w:pPr>
            <w:r w:rsidRPr="00D413AD">
              <w:t>Music Albums / EPs</w:t>
            </w:r>
          </w:p>
        </w:tc>
        <w:tc>
          <w:tcPr>
            <w:tcW w:w="5040" w:type="dxa"/>
          </w:tcPr>
          <w:p w14:paraId="1BB1FAB9" w14:textId="77777777" w:rsidR="003E61D6" w:rsidRPr="00D413AD" w:rsidRDefault="004B5D19" w:rsidP="00790BFA">
            <w:r w:rsidRPr="00D413AD">
              <w:rPr>
                <w:i/>
              </w:rPr>
              <w:t>Acid Rap</w:t>
            </w:r>
            <w:r w:rsidRPr="00D413AD">
              <w:t xml:space="preserve"> by Chance the Rapper</w:t>
            </w:r>
          </w:p>
        </w:tc>
      </w:tr>
      <w:tr w:rsidR="003E61D6" w:rsidRPr="00D413AD" w14:paraId="6620905D" w14:textId="77777777" w:rsidTr="004F7CF4">
        <w:tc>
          <w:tcPr>
            <w:tcW w:w="5598" w:type="dxa"/>
          </w:tcPr>
          <w:p w14:paraId="247279A3" w14:textId="77777777" w:rsidR="003E61D6" w:rsidRPr="00D413AD" w:rsidRDefault="004B5D19" w:rsidP="004B5D19">
            <w:pPr>
              <w:pStyle w:val="ListParagraph"/>
              <w:numPr>
                <w:ilvl w:val="0"/>
                <w:numId w:val="3"/>
              </w:numPr>
            </w:pPr>
            <w:r w:rsidRPr="00D413AD">
              <w:t>Visual Art (paintings, sculptures, photography, etc.)</w:t>
            </w:r>
          </w:p>
        </w:tc>
        <w:tc>
          <w:tcPr>
            <w:tcW w:w="5040" w:type="dxa"/>
          </w:tcPr>
          <w:p w14:paraId="56B12D38" w14:textId="77777777" w:rsidR="003E61D6" w:rsidRPr="00D413AD" w:rsidRDefault="004B5D19" w:rsidP="00790BFA">
            <w:r w:rsidRPr="00D413AD">
              <w:rPr>
                <w:i/>
              </w:rPr>
              <w:t>The Old Guitarist</w:t>
            </w:r>
            <w:r w:rsidRPr="00D413AD">
              <w:t xml:space="preserve"> by Pablo Picasso</w:t>
            </w:r>
          </w:p>
        </w:tc>
      </w:tr>
    </w:tbl>
    <w:p w14:paraId="54FC01A0" w14:textId="77777777" w:rsidR="00B15615" w:rsidRPr="00D413AD" w:rsidRDefault="00B15615" w:rsidP="00790BFA">
      <w:pPr>
        <w:rPr>
          <w:b/>
        </w:rPr>
      </w:pPr>
    </w:p>
    <w:p w14:paraId="7F2AA572" w14:textId="5C62A2CC" w:rsidR="00611D63" w:rsidRPr="00D413AD" w:rsidRDefault="00611D63" w:rsidP="00790BFA">
      <w:pPr>
        <w:rPr>
          <w:b/>
        </w:rPr>
      </w:pPr>
      <w:r w:rsidRPr="00D413AD">
        <w:rPr>
          <w:b/>
        </w:rPr>
        <w:t>Formatting:</w:t>
      </w:r>
    </w:p>
    <w:p w14:paraId="740D43AE" w14:textId="093ACE23" w:rsidR="00AD414D" w:rsidRPr="00D413AD" w:rsidRDefault="00AD414D" w:rsidP="00790BFA">
      <w:r w:rsidRPr="00D413AD">
        <w:t>This paper will be in standard MLA format. If you need examples, please refer to OWL Purdue’s sample MLA paper.</w:t>
      </w:r>
    </w:p>
    <w:p w14:paraId="4F0C5C0D" w14:textId="3CB65D04" w:rsidR="00611D63" w:rsidRPr="00D413AD" w:rsidRDefault="00611D63" w:rsidP="00AD414D">
      <w:r w:rsidRPr="00D413AD">
        <w:t>Font:</w:t>
      </w:r>
      <w:r w:rsidRPr="00D413AD">
        <w:tab/>
      </w:r>
      <w:r w:rsidRPr="00D413AD">
        <w:tab/>
        <w:t>12 point font, Times New Roman</w:t>
      </w:r>
    </w:p>
    <w:p w14:paraId="5049DD29" w14:textId="43600065" w:rsidR="00611D63" w:rsidRPr="00D413AD" w:rsidRDefault="00611D63" w:rsidP="00AD414D">
      <w:pPr>
        <w:ind w:left="1440" w:hanging="1440"/>
        <w:rPr>
          <w:i/>
        </w:rPr>
      </w:pPr>
      <w:r w:rsidRPr="00D413AD">
        <w:t>Spacing:</w:t>
      </w:r>
      <w:r w:rsidRPr="00D413AD">
        <w:tab/>
      </w:r>
      <w:r w:rsidR="00B15615" w:rsidRPr="00D413AD">
        <w:t xml:space="preserve">1-inch margins / </w:t>
      </w:r>
      <w:r w:rsidRPr="00D413AD">
        <w:t xml:space="preserve">double-spaced </w:t>
      </w:r>
      <w:r w:rsidRPr="00D413AD">
        <w:rPr>
          <w:i/>
        </w:rPr>
        <w:t xml:space="preserve">(without </w:t>
      </w:r>
      <w:r w:rsidR="00B15615" w:rsidRPr="00D413AD">
        <w:rPr>
          <w:i/>
        </w:rPr>
        <w:t>extra</w:t>
      </w:r>
      <w:r w:rsidRPr="00D413AD">
        <w:rPr>
          <w:i/>
        </w:rPr>
        <w:t xml:space="preserve"> space between paragraphs)</w:t>
      </w:r>
    </w:p>
    <w:p w14:paraId="5399F578" w14:textId="5BC9DF68" w:rsidR="00611D63" w:rsidRPr="00D413AD" w:rsidRDefault="00611D63" w:rsidP="00AD414D">
      <w:pPr>
        <w:ind w:left="1440" w:hanging="1440"/>
      </w:pPr>
      <w:r w:rsidRPr="00D413AD">
        <w:t>Page numbers:</w:t>
      </w:r>
      <w:r w:rsidRPr="00D413AD">
        <w:tab/>
        <w:t>Your header should go in the top-right corner of your paper. This should include your first initial and last name so it appears like this: “</w:t>
      </w:r>
      <w:r w:rsidR="00FF5F28" w:rsidRPr="00D413AD">
        <w:t>V. Mason</w:t>
      </w:r>
      <w:r w:rsidRPr="00D413AD">
        <w:t xml:space="preserve"> </w:t>
      </w:r>
      <w:r w:rsidR="00AD414D" w:rsidRPr="00D413AD">
        <w:t>2”</w:t>
      </w:r>
      <w:r w:rsidR="007B63AC" w:rsidRPr="00D413AD">
        <w:t xml:space="preserve"> on page 2</w:t>
      </w:r>
      <w:r w:rsidR="00AD414D" w:rsidRPr="00D413AD">
        <w:t xml:space="preserve">. You do not need a </w:t>
      </w:r>
      <w:r w:rsidR="00B15615" w:rsidRPr="00D413AD">
        <w:t xml:space="preserve">header or </w:t>
      </w:r>
      <w:r w:rsidR="00AD414D" w:rsidRPr="00D413AD">
        <w:t>page number on the first page.</w:t>
      </w:r>
    </w:p>
    <w:p w14:paraId="57EF1A18" w14:textId="29CE0DD3" w:rsidR="00AD414D" w:rsidRPr="00D413AD" w:rsidRDefault="00AD414D" w:rsidP="00AD414D">
      <w:pPr>
        <w:ind w:left="1440" w:hanging="1440"/>
      </w:pPr>
      <w:r w:rsidRPr="00D413AD">
        <w:t xml:space="preserve">Numbers: </w:t>
      </w:r>
      <w:r w:rsidRPr="00D413AD">
        <w:tab/>
        <w:t xml:space="preserve">Write out the word for numbers one through ten. You may write the numerical version for numbers 11 and above; however, write out the name of the number if the number starts a sentence (i.e. “Twenty-one dogs chased him” vs. “He was chased by 21 dogs”). </w:t>
      </w:r>
    </w:p>
    <w:p w14:paraId="60F50FEC" w14:textId="2F6C3414" w:rsidR="00AD414D" w:rsidRPr="00D413AD" w:rsidRDefault="00AD414D" w:rsidP="00AD414D">
      <w:pPr>
        <w:ind w:left="1440" w:hanging="1440"/>
      </w:pPr>
      <w:r w:rsidRPr="00D413AD">
        <w:t>Names:</w:t>
      </w:r>
      <w:r w:rsidRPr="00D413AD">
        <w:tab/>
        <w:t xml:space="preserve">Generally, use the full first and last name the first time you refer to a person. After that, you may just use the last name. </w:t>
      </w:r>
      <w:r w:rsidR="007B63AC" w:rsidRPr="00D413AD">
        <w:t>You will typically not have to include titles (i.e. Mr. or Mrs.) with these last names.</w:t>
      </w:r>
    </w:p>
    <w:p w14:paraId="3002D827" w14:textId="6415262F" w:rsidR="00AD414D" w:rsidRPr="00D413AD" w:rsidRDefault="00AD414D" w:rsidP="00AD414D">
      <w:pPr>
        <w:ind w:left="1440" w:hanging="1440"/>
      </w:pPr>
      <w:r w:rsidRPr="00D413AD">
        <w:t>Paragraphs:</w:t>
      </w:r>
      <w:r w:rsidRPr="00D413AD">
        <w:tab/>
        <w:t>Each paragraph should have a topic sentence (including a transition from the previous paragraph) followed by supporting statements (comprised of quotes, details, and analysis).</w:t>
      </w:r>
    </w:p>
    <w:p w14:paraId="1A66BC82" w14:textId="67B9BDBE" w:rsidR="00AD414D" w:rsidRPr="00D413AD" w:rsidRDefault="00AD414D" w:rsidP="00AD414D">
      <w:pPr>
        <w:ind w:left="1440" w:hanging="1440"/>
      </w:pPr>
      <w:r w:rsidRPr="00D413AD">
        <w:t>Fina</w:t>
      </w:r>
      <w:r w:rsidR="004F7CF4" w:rsidRPr="00D413AD">
        <w:t>l Paper:</w:t>
      </w:r>
      <w:r w:rsidR="004F7CF4" w:rsidRPr="00D413AD">
        <w:tab/>
      </w:r>
      <w:r w:rsidR="00B15615" w:rsidRPr="00D413AD">
        <w:t xml:space="preserve">Papers in their </w:t>
      </w:r>
      <w:r w:rsidR="004F7CF4" w:rsidRPr="00D413AD">
        <w:t xml:space="preserve">entirety (paper </w:t>
      </w:r>
      <w:r w:rsidR="004F7CF4" w:rsidRPr="00D413AD">
        <w:rPr>
          <w:i/>
        </w:rPr>
        <w:t xml:space="preserve">and </w:t>
      </w:r>
      <w:r w:rsidR="004F7CF4" w:rsidRPr="00D413AD">
        <w:t>bibliography</w:t>
      </w:r>
      <w:r w:rsidR="00794118" w:rsidRPr="00D413AD">
        <w:t xml:space="preserve"> as one document</w:t>
      </w:r>
      <w:r w:rsidR="004F7CF4" w:rsidRPr="00D413AD">
        <w:t xml:space="preserve">) must be uploaded </w:t>
      </w:r>
      <w:r w:rsidR="004F7CF4" w:rsidRPr="00D413AD">
        <w:rPr>
          <w:b/>
        </w:rPr>
        <w:t xml:space="preserve">by </w:t>
      </w:r>
      <w:r w:rsidR="00FF5F28" w:rsidRPr="00D413AD">
        <w:rPr>
          <w:b/>
        </w:rPr>
        <w:t>8:00am</w:t>
      </w:r>
      <w:r w:rsidR="004F7CF4" w:rsidRPr="00D413AD">
        <w:rPr>
          <w:b/>
        </w:rPr>
        <w:t xml:space="preserve"> the day papers are due</w:t>
      </w:r>
      <w:r w:rsidR="004F7CF4" w:rsidRPr="00D413AD">
        <w:t xml:space="preserve">, otherwise papers will </w:t>
      </w:r>
      <w:r w:rsidR="00FF5F28" w:rsidRPr="00D413AD">
        <w:t>be considered late</w:t>
      </w:r>
      <w:r w:rsidR="004F7CF4" w:rsidRPr="00D413AD">
        <w:t>.</w:t>
      </w:r>
      <w:r w:rsidR="00B15615" w:rsidRPr="00D413AD">
        <w:t xml:space="preserve"> I will not be collecting printed copies. I also suggest emailing me your paper before that time.</w:t>
      </w:r>
    </w:p>
    <w:p w14:paraId="690E1002" w14:textId="77777777" w:rsidR="007932DE" w:rsidRPr="00D413AD" w:rsidRDefault="007932DE" w:rsidP="004F7CF4">
      <w:pPr>
        <w:rPr>
          <w:b/>
        </w:rPr>
      </w:pPr>
    </w:p>
    <w:p w14:paraId="1EAD8261" w14:textId="77777777" w:rsidR="00DD0925" w:rsidRPr="00D413AD" w:rsidRDefault="00DD0925" w:rsidP="004F7CF4">
      <w:pPr>
        <w:rPr>
          <w:b/>
        </w:rPr>
      </w:pPr>
    </w:p>
    <w:p w14:paraId="016F7718" w14:textId="77777777" w:rsidR="00DD0925" w:rsidRPr="00D413AD" w:rsidRDefault="00DD0925" w:rsidP="004F7CF4">
      <w:pPr>
        <w:rPr>
          <w:b/>
        </w:rPr>
      </w:pPr>
    </w:p>
    <w:p w14:paraId="2C387B82" w14:textId="77777777" w:rsidR="00DD0925" w:rsidRPr="00D413AD" w:rsidRDefault="00DD0925" w:rsidP="004F7CF4">
      <w:pPr>
        <w:rPr>
          <w:b/>
        </w:rPr>
      </w:pPr>
    </w:p>
    <w:p w14:paraId="698F0BEA" w14:textId="4B429A12" w:rsidR="004F7CF4" w:rsidRPr="00D413AD" w:rsidRDefault="004F7CF4" w:rsidP="004F7CF4">
      <w:pPr>
        <w:rPr>
          <w:b/>
        </w:rPr>
      </w:pPr>
      <w:r w:rsidRPr="00D413AD">
        <w:rPr>
          <w:b/>
        </w:rPr>
        <w:t>Requirements:</w:t>
      </w:r>
    </w:p>
    <w:p w14:paraId="2FC8F3ED" w14:textId="6F55B8C4" w:rsidR="004F7CF4" w:rsidRPr="00D413AD" w:rsidRDefault="004F7CF4" w:rsidP="004F7CF4">
      <w:pPr>
        <w:pStyle w:val="ListParagraph"/>
        <w:numPr>
          <w:ilvl w:val="0"/>
          <w:numId w:val="5"/>
        </w:numPr>
      </w:pPr>
      <w:r w:rsidRPr="00D413AD">
        <w:rPr>
          <w:i/>
          <w:u w:val="single"/>
        </w:rPr>
        <w:t>Length</w:t>
      </w:r>
      <w:r w:rsidR="00B03CBC" w:rsidRPr="00D413AD">
        <w:t>:</w:t>
      </w:r>
      <w:r w:rsidRPr="00D413AD">
        <w:t xml:space="preserve"> </w:t>
      </w:r>
      <w:r w:rsidR="00FF5F28" w:rsidRPr="00D413AD">
        <w:t>7-8</w:t>
      </w:r>
      <w:r w:rsidRPr="00D413AD">
        <w:t xml:space="preserve"> pages</w:t>
      </w:r>
      <w:r w:rsidR="00B03CBC" w:rsidRPr="00D413AD">
        <w:t xml:space="preserve">, not including the bibliography or a cover page (so </w:t>
      </w:r>
      <w:r w:rsidR="00FF5F28" w:rsidRPr="00D413AD">
        <w:t>seven</w:t>
      </w:r>
      <w:r w:rsidR="00B03CBC" w:rsidRPr="00D413AD">
        <w:t xml:space="preserve"> full pages of text)</w:t>
      </w:r>
    </w:p>
    <w:p w14:paraId="505CFAE8" w14:textId="62BD80DF" w:rsidR="00B03CBC" w:rsidRPr="00D413AD" w:rsidRDefault="00B03CBC" w:rsidP="004F7CF4">
      <w:pPr>
        <w:pStyle w:val="ListParagraph"/>
        <w:numPr>
          <w:ilvl w:val="0"/>
          <w:numId w:val="5"/>
        </w:numPr>
      </w:pPr>
      <w:r w:rsidRPr="00D413AD">
        <w:rPr>
          <w:i/>
          <w:u w:val="single"/>
        </w:rPr>
        <w:t>Sources</w:t>
      </w:r>
      <w:r w:rsidRPr="00D413AD">
        <w:t xml:space="preserve">: There should be a </w:t>
      </w:r>
      <w:r w:rsidRPr="00D413AD">
        <w:rPr>
          <w:i/>
        </w:rPr>
        <w:t xml:space="preserve">minimum </w:t>
      </w:r>
      <w:r w:rsidRPr="00D413AD">
        <w:t>of six sources. Only three of these sources can be from non-database websites, and they must be reliable (i.e. no random b</w:t>
      </w:r>
      <w:r w:rsidR="00B15615" w:rsidRPr="00D413AD">
        <w:t xml:space="preserve">logs or sites like Wikipedia, </w:t>
      </w:r>
      <w:r w:rsidRPr="00D413AD">
        <w:t>Yahoo answers</w:t>
      </w:r>
      <w:r w:rsidR="00B15615" w:rsidRPr="00D413AD">
        <w:t xml:space="preserve">, </w:t>
      </w:r>
      <w:proofErr w:type="spellStart"/>
      <w:r w:rsidR="00B15615" w:rsidRPr="00D413AD">
        <w:t>sparknotes</w:t>
      </w:r>
      <w:proofErr w:type="spellEnd"/>
      <w:r w:rsidR="00B15615" w:rsidRPr="00D413AD">
        <w:t>, etc.</w:t>
      </w:r>
      <w:r w:rsidRPr="00D413AD">
        <w:t>). Use resources such as journal articles, database materials, videos, music, newspapers, magazines, etc.</w:t>
      </w:r>
      <w:r w:rsidR="004D2090" w:rsidRPr="00D413AD">
        <w:t xml:space="preserve"> </w:t>
      </w:r>
      <w:r w:rsidR="004D2090" w:rsidRPr="00D413AD">
        <w:rPr>
          <w:b/>
        </w:rPr>
        <w:t>The more sources you utilize, the stronger your paper will be</w:t>
      </w:r>
      <w:r w:rsidR="004D2090" w:rsidRPr="00D413AD">
        <w:t>.</w:t>
      </w:r>
    </w:p>
    <w:p w14:paraId="36FF8A22" w14:textId="34F14004" w:rsidR="004F7CF4" w:rsidRPr="00D413AD" w:rsidRDefault="00B03CBC" w:rsidP="004F7CF4">
      <w:pPr>
        <w:pStyle w:val="ListParagraph"/>
        <w:numPr>
          <w:ilvl w:val="0"/>
          <w:numId w:val="5"/>
        </w:numPr>
      </w:pPr>
      <w:r w:rsidRPr="00D413AD">
        <w:rPr>
          <w:i/>
          <w:u w:val="single"/>
        </w:rPr>
        <w:t>Quotes</w:t>
      </w:r>
      <w:r w:rsidRPr="00D413AD">
        <w:t xml:space="preserve">: </w:t>
      </w:r>
      <w:r w:rsidR="00772BB3" w:rsidRPr="00D413AD">
        <w:t xml:space="preserve">All papers </w:t>
      </w:r>
      <w:r w:rsidRPr="00D413AD">
        <w:t>must include quotes and in-text citations that follow MLA formatting.</w:t>
      </w:r>
      <w:r w:rsidR="00772BB3" w:rsidRPr="00D413AD">
        <w:t xml:space="preserve"> Papers without quotes and citations will be considered plagiarized.</w:t>
      </w:r>
      <w:r w:rsidR="007B63AC" w:rsidRPr="00D413AD">
        <w:t xml:space="preserve"> Remember to cite </w:t>
      </w:r>
      <w:r w:rsidR="007B63AC" w:rsidRPr="00D413AD">
        <w:rPr>
          <w:i/>
        </w:rPr>
        <w:t>ideas</w:t>
      </w:r>
      <w:r w:rsidR="007B63AC" w:rsidRPr="00D413AD">
        <w:t xml:space="preserve"> as well as direct quotes.</w:t>
      </w:r>
    </w:p>
    <w:p w14:paraId="5496A8D8" w14:textId="1176210F" w:rsidR="00B03CBC" w:rsidRPr="00D413AD" w:rsidRDefault="00772BB3" w:rsidP="004F7CF4">
      <w:pPr>
        <w:pStyle w:val="ListParagraph"/>
        <w:numPr>
          <w:ilvl w:val="0"/>
          <w:numId w:val="5"/>
        </w:numPr>
      </w:pPr>
      <w:r w:rsidRPr="00D413AD">
        <w:rPr>
          <w:i/>
          <w:u w:val="single"/>
        </w:rPr>
        <w:t>Notes and Sources</w:t>
      </w:r>
      <w:r w:rsidR="007B63AC" w:rsidRPr="00D413AD">
        <w:t>: K</w:t>
      </w:r>
      <w:r w:rsidRPr="00D413AD">
        <w:t xml:space="preserve">eep track of your sources. I recommend printing sources if possible in order to annotate them. </w:t>
      </w:r>
      <w:r w:rsidR="00767443" w:rsidRPr="00D413AD">
        <w:t xml:space="preserve">I also highly recommend </w:t>
      </w:r>
      <w:r w:rsidRPr="00D413AD">
        <w:t>select</w:t>
      </w:r>
      <w:r w:rsidR="00767443" w:rsidRPr="00D413AD">
        <w:t>ing</w:t>
      </w:r>
      <w:r w:rsidRPr="00D413AD">
        <w:t xml:space="preserve"> one place (</w:t>
      </w:r>
      <w:r w:rsidR="00767443" w:rsidRPr="00D413AD">
        <w:t>preferably a</w:t>
      </w:r>
      <w:r w:rsidRPr="00D413AD">
        <w:t xml:space="preserve"> Google Drive document</w:t>
      </w:r>
      <w:r w:rsidR="007B63AC" w:rsidRPr="00D413AD">
        <w:t>/folder</w:t>
      </w:r>
      <w:r w:rsidR="00767443" w:rsidRPr="00D413AD">
        <w:t xml:space="preserve"> or a notebook</w:t>
      </w:r>
      <w:r w:rsidRPr="00D413AD">
        <w:t>) to save all of your citations and sources</w:t>
      </w:r>
      <w:r w:rsidR="00767443" w:rsidRPr="00D413AD">
        <w:t xml:space="preserve"> in one accessible place</w:t>
      </w:r>
      <w:r w:rsidRPr="00D413AD">
        <w:t>.</w:t>
      </w:r>
    </w:p>
    <w:p w14:paraId="0BF8580A" w14:textId="70BFB5E3" w:rsidR="0035473B" w:rsidRPr="00D413AD" w:rsidRDefault="0035473B" w:rsidP="004F7CF4">
      <w:pPr>
        <w:pStyle w:val="ListParagraph"/>
        <w:numPr>
          <w:ilvl w:val="0"/>
          <w:numId w:val="5"/>
        </w:numPr>
      </w:pPr>
      <w:r w:rsidRPr="00D413AD">
        <w:rPr>
          <w:i/>
          <w:u w:val="single"/>
        </w:rPr>
        <w:t>Lab / Library Time</w:t>
      </w:r>
      <w:r w:rsidRPr="00D413AD">
        <w:t xml:space="preserve">: Most work for the paper will be completed outside of class, but we will have at least one </w:t>
      </w:r>
      <w:r w:rsidR="007932DE" w:rsidRPr="00D413AD">
        <w:t xml:space="preserve">or two </w:t>
      </w:r>
      <w:r w:rsidRPr="00D413AD">
        <w:t>day</w:t>
      </w:r>
      <w:r w:rsidR="007932DE" w:rsidRPr="00D413AD">
        <w:t>s</w:t>
      </w:r>
      <w:r w:rsidRPr="00D413AD">
        <w:t xml:space="preserve"> a week dedicated to working on the research paper in-class. Please use this time effectively and bring the necessary materials to class</w:t>
      </w:r>
      <w:r w:rsidR="007B63AC" w:rsidRPr="00D413AD">
        <w:t xml:space="preserve"> in order to minimize the time you must work on your paper outside of class</w:t>
      </w:r>
      <w:r w:rsidRPr="00D413AD">
        <w:t>.</w:t>
      </w:r>
    </w:p>
    <w:p w14:paraId="5DBB28BB" w14:textId="6C097596" w:rsidR="004D2090" w:rsidRPr="00D413AD" w:rsidRDefault="004D2090" w:rsidP="004F7CF4">
      <w:pPr>
        <w:pStyle w:val="ListParagraph"/>
        <w:numPr>
          <w:ilvl w:val="0"/>
          <w:numId w:val="5"/>
        </w:numPr>
      </w:pPr>
      <w:r w:rsidRPr="00D413AD">
        <w:rPr>
          <w:i/>
          <w:u w:val="single"/>
        </w:rPr>
        <w:t>Plagiarism</w:t>
      </w:r>
      <w:r w:rsidRPr="00D413AD">
        <w:t xml:space="preserve">: Plagiarism will not be tolerated. Any paper that is found to </w:t>
      </w:r>
      <w:r w:rsidR="00B15615" w:rsidRPr="00D413AD">
        <w:t xml:space="preserve">be </w:t>
      </w:r>
      <w:r w:rsidRPr="00D413AD">
        <w:t>plagiarize</w:t>
      </w:r>
      <w:r w:rsidR="00B15615" w:rsidRPr="00D413AD">
        <w:t>d</w:t>
      </w:r>
      <w:r w:rsidRPr="00D413AD">
        <w:t xml:space="preserve"> will result in a </w:t>
      </w:r>
      <w:r w:rsidRPr="00D413AD">
        <w:rPr>
          <w:b/>
        </w:rPr>
        <w:t>zero</w:t>
      </w:r>
      <w:r w:rsidR="00B15615" w:rsidRPr="00D413AD">
        <w:t>. Plagiarism includes but is not limited to: not including a bibliography, not citing materials (quotes and ideas), using another person’s work as your own, etc.)</w:t>
      </w:r>
    </w:p>
    <w:p w14:paraId="1E32EECC" w14:textId="36DE276C" w:rsidR="0035473B" w:rsidRPr="00D413AD" w:rsidRDefault="00772BB3" w:rsidP="0035473B">
      <w:pPr>
        <w:pStyle w:val="ListParagraph"/>
        <w:numPr>
          <w:ilvl w:val="0"/>
          <w:numId w:val="5"/>
        </w:numPr>
      </w:pPr>
      <w:r w:rsidRPr="00D413AD">
        <w:rPr>
          <w:b/>
          <w:i/>
          <w:u w:val="single"/>
        </w:rPr>
        <w:t>Due Date</w:t>
      </w:r>
      <w:r w:rsidR="0035473B" w:rsidRPr="00D413AD">
        <w:rPr>
          <w:b/>
          <w:i/>
          <w:u w:val="single"/>
        </w:rPr>
        <w:t>s</w:t>
      </w:r>
      <w:r w:rsidRPr="00D413AD">
        <w:rPr>
          <w:b/>
          <w:u w:val="single"/>
        </w:rPr>
        <w:t>:</w:t>
      </w:r>
      <w:r w:rsidRPr="00D413AD">
        <w:t xml:space="preserve"> </w:t>
      </w:r>
      <w:r w:rsidRPr="00D413AD">
        <w:rPr>
          <w:b/>
        </w:rPr>
        <w:t>The due date</w:t>
      </w:r>
      <w:r w:rsidR="0035473B" w:rsidRPr="00D413AD">
        <w:rPr>
          <w:b/>
        </w:rPr>
        <w:t>s</w:t>
      </w:r>
      <w:r w:rsidRPr="00D413AD">
        <w:rPr>
          <w:b/>
        </w:rPr>
        <w:t xml:space="preserve"> </w:t>
      </w:r>
      <w:r w:rsidR="0035473B" w:rsidRPr="00D413AD">
        <w:rPr>
          <w:b/>
        </w:rPr>
        <w:t>are</w:t>
      </w:r>
      <w:r w:rsidRPr="00D413AD">
        <w:rPr>
          <w:b/>
        </w:rPr>
        <w:t xml:space="preserve"> absolute</w:t>
      </w:r>
      <w:r w:rsidRPr="00D413AD">
        <w:t xml:space="preserve">. Because we will be working on this paper for the entire quarter, </w:t>
      </w:r>
      <w:r w:rsidRPr="00D413AD">
        <w:rPr>
          <w:b/>
        </w:rPr>
        <w:t>no extensions</w:t>
      </w:r>
      <w:r w:rsidRPr="00D413AD">
        <w:t xml:space="preserve"> will be given.</w:t>
      </w:r>
      <w:r w:rsidR="0035473B" w:rsidRPr="00D413AD">
        <w:t xml:space="preserve"> </w:t>
      </w:r>
      <w:r w:rsidR="0035473B" w:rsidRPr="00D413AD">
        <w:rPr>
          <w:b/>
        </w:rPr>
        <w:t>Even if you are absent</w:t>
      </w:r>
      <w:r w:rsidR="0035473B" w:rsidRPr="00D413AD">
        <w:t xml:space="preserve">, you must get a copy of the assignment turned in the day it is due in order to receive credit. If you are absent, you may give your assignment to a friend to turn in but preferably email a copy to me at </w:t>
      </w:r>
      <w:r w:rsidR="00465022" w:rsidRPr="00D413AD">
        <w:t>vhouse@cps.edu</w:t>
      </w:r>
      <w:hyperlink r:id="rId5" w:history="1"/>
      <w:r w:rsidR="0035473B" w:rsidRPr="00D413AD">
        <w:t xml:space="preserve">. I must email you back a confirmation in order to receive credit. </w:t>
      </w:r>
      <w:r w:rsidR="007B63AC" w:rsidRPr="00D413AD">
        <w:t>Please remember to send attachments in readable files (.doc, .</w:t>
      </w:r>
      <w:proofErr w:type="spellStart"/>
      <w:r w:rsidR="007B63AC" w:rsidRPr="00D413AD">
        <w:t>docx</w:t>
      </w:r>
      <w:proofErr w:type="spellEnd"/>
      <w:r w:rsidR="007B63AC" w:rsidRPr="00D413AD">
        <w:t>, or .pdf).</w:t>
      </w:r>
      <w:r w:rsidR="007932DE" w:rsidRPr="00D413AD">
        <w:t xml:space="preserve"> Final Drafts will be put on Turnitin.com only.</w:t>
      </w:r>
    </w:p>
    <w:p w14:paraId="551D8F9C" w14:textId="5E55DA88" w:rsidR="004F7CF4" w:rsidRDefault="00772BB3" w:rsidP="0035473B">
      <w:pPr>
        <w:pStyle w:val="ListParagraph"/>
      </w:pPr>
      <w:r w:rsidRPr="00D413AD">
        <w:rPr>
          <w:b/>
        </w:rPr>
        <w:t>For every day an assignment is late, you will be docked a full letter grade</w:t>
      </w:r>
      <w:r w:rsidRPr="00D413AD">
        <w:t xml:space="preserve">. </w:t>
      </w:r>
      <w:r w:rsidR="00FF5F28" w:rsidRPr="00D413AD">
        <w:t xml:space="preserve">This includes </w:t>
      </w:r>
      <w:r w:rsidR="00B15615" w:rsidRPr="00D413AD">
        <w:t>each day on the weekend</w:t>
      </w:r>
      <w:r w:rsidR="00FF5F28" w:rsidRPr="00D413AD">
        <w:t xml:space="preserve">. The </w:t>
      </w:r>
      <w:r w:rsidR="0035473B" w:rsidRPr="00D413AD">
        <w:t>final draft</w:t>
      </w:r>
      <w:r w:rsidR="00FF5F28" w:rsidRPr="00D413AD">
        <w:t xml:space="preserve"> is due</w:t>
      </w:r>
      <w:r w:rsidR="0035473B" w:rsidRPr="00D413AD">
        <w:t xml:space="preserve"> </w:t>
      </w:r>
      <w:r w:rsidR="00EE2169" w:rsidRPr="00D413AD">
        <w:t>Thursday, April 12</w:t>
      </w:r>
      <w:r w:rsidR="00EE2169" w:rsidRPr="00D413AD">
        <w:rPr>
          <w:vertAlign w:val="superscript"/>
        </w:rPr>
        <w:t>th</w:t>
      </w:r>
      <w:r w:rsidR="0035473B" w:rsidRPr="00D413AD">
        <w:t>, the last day of the quarter</w:t>
      </w:r>
      <w:r w:rsidR="00FF5F28" w:rsidRPr="00D413AD">
        <w:t>, at 8:00am</w:t>
      </w:r>
      <w:r w:rsidR="0035473B" w:rsidRPr="00D413AD">
        <w:t xml:space="preserve">. Papers received after this date will </w:t>
      </w:r>
      <w:r w:rsidR="00DD0925" w:rsidRPr="00D413AD">
        <w:t xml:space="preserve">be considered </w:t>
      </w:r>
      <w:r w:rsidR="00794118" w:rsidRPr="00D413AD">
        <w:t>late</w:t>
      </w:r>
      <w:r w:rsidR="0035473B" w:rsidRPr="00D413AD">
        <w:t xml:space="preserve">. </w:t>
      </w:r>
    </w:p>
    <w:p w14:paraId="6FF94BB6" w14:textId="77777777" w:rsidR="00D413AD" w:rsidRDefault="00D413AD" w:rsidP="0035473B">
      <w:pPr>
        <w:pStyle w:val="ListParagraph"/>
      </w:pPr>
    </w:p>
    <w:p w14:paraId="49DA792E" w14:textId="77777777" w:rsidR="00D413AD" w:rsidRDefault="00D413AD" w:rsidP="0035473B">
      <w:pPr>
        <w:pStyle w:val="ListParagraph"/>
      </w:pPr>
    </w:p>
    <w:p w14:paraId="5D67C17C" w14:textId="5C3AFA50" w:rsidR="00D413AD" w:rsidRPr="00D413AD" w:rsidRDefault="00D413AD" w:rsidP="00D413AD">
      <w:pPr>
        <w:pStyle w:val="ListParagraph"/>
        <w:jc w:val="center"/>
        <w:rPr>
          <w:b/>
          <w:i/>
        </w:rPr>
      </w:pPr>
      <w:r>
        <w:rPr>
          <w:b/>
          <w:i/>
        </w:rPr>
        <w:t xml:space="preserve">- </w:t>
      </w:r>
      <w:r w:rsidRPr="00D413AD">
        <w:rPr>
          <w:b/>
          <w:i/>
        </w:rPr>
        <w:t xml:space="preserve">Specific Assignment Due Dates are </w:t>
      </w:r>
      <w:proofErr w:type="gramStart"/>
      <w:r w:rsidRPr="00D413AD">
        <w:rPr>
          <w:b/>
          <w:i/>
        </w:rPr>
        <w:t>Listed</w:t>
      </w:r>
      <w:proofErr w:type="gramEnd"/>
      <w:r w:rsidRPr="00D413AD">
        <w:rPr>
          <w:b/>
          <w:i/>
        </w:rPr>
        <w:t xml:space="preserve"> on the Next Page.</w:t>
      </w:r>
      <w:r>
        <w:rPr>
          <w:b/>
          <w:i/>
        </w:rPr>
        <w:t xml:space="preserve"> -</w:t>
      </w:r>
    </w:p>
    <w:p w14:paraId="3A96562C" w14:textId="77777777" w:rsidR="00D413AD" w:rsidRDefault="00D413AD" w:rsidP="0035473B">
      <w:pPr>
        <w:pStyle w:val="ListParagraph"/>
      </w:pPr>
    </w:p>
    <w:p w14:paraId="3474B67E" w14:textId="77777777" w:rsidR="00D413AD" w:rsidRDefault="00D413AD" w:rsidP="0035473B">
      <w:pPr>
        <w:pStyle w:val="ListParagraph"/>
      </w:pPr>
    </w:p>
    <w:p w14:paraId="7C89D7D0" w14:textId="77777777" w:rsidR="00D413AD" w:rsidRDefault="00D413AD" w:rsidP="0035473B">
      <w:pPr>
        <w:pStyle w:val="ListParagraph"/>
      </w:pPr>
    </w:p>
    <w:p w14:paraId="4F2930CF" w14:textId="77777777" w:rsidR="00D413AD" w:rsidRDefault="00D413AD" w:rsidP="0035473B">
      <w:pPr>
        <w:pStyle w:val="ListParagraph"/>
      </w:pPr>
    </w:p>
    <w:p w14:paraId="7A4264EA" w14:textId="77777777" w:rsidR="00D413AD" w:rsidRDefault="00D413AD" w:rsidP="0035473B">
      <w:pPr>
        <w:pStyle w:val="ListParagraph"/>
      </w:pPr>
    </w:p>
    <w:p w14:paraId="60265E8A" w14:textId="77777777" w:rsidR="00D413AD" w:rsidRDefault="00D413AD" w:rsidP="0035473B">
      <w:pPr>
        <w:pStyle w:val="ListParagraph"/>
      </w:pPr>
    </w:p>
    <w:p w14:paraId="3B05C5F3" w14:textId="77777777" w:rsidR="00D413AD" w:rsidRDefault="00D413AD" w:rsidP="0035473B">
      <w:pPr>
        <w:pStyle w:val="ListParagraph"/>
      </w:pPr>
    </w:p>
    <w:p w14:paraId="6787D1BE" w14:textId="77777777" w:rsidR="00D413AD" w:rsidRDefault="00D413AD" w:rsidP="0035473B">
      <w:pPr>
        <w:pStyle w:val="ListParagraph"/>
      </w:pPr>
    </w:p>
    <w:p w14:paraId="60865763" w14:textId="77777777" w:rsidR="00D413AD" w:rsidRDefault="00D413AD" w:rsidP="0035473B">
      <w:pPr>
        <w:pStyle w:val="ListParagraph"/>
      </w:pPr>
    </w:p>
    <w:p w14:paraId="1CD36A5A" w14:textId="77777777" w:rsidR="00D413AD" w:rsidRDefault="00D413AD" w:rsidP="0035473B">
      <w:pPr>
        <w:pStyle w:val="ListParagraph"/>
      </w:pPr>
    </w:p>
    <w:p w14:paraId="75A3BC0F" w14:textId="77777777" w:rsidR="00D413AD" w:rsidRDefault="00D413AD" w:rsidP="0035473B">
      <w:pPr>
        <w:pStyle w:val="ListParagraph"/>
      </w:pPr>
    </w:p>
    <w:p w14:paraId="25728296" w14:textId="77777777" w:rsidR="00D413AD" w:rsidRDefault="00D413AD" w:rsidP="0035473B">
      <w:pPr>
        <w:pStyle w:val="ListParagraph"/>
      </w:pPr>
    </w:p>
    <w:p w14:paraId="35088724" w14:textId="77777777" w:rsidR="00D413AD" w:rsidRDefault="00D413AD" w:rsidP="0035473B">
      <w:pPr>
        <w:pStyle w:val="ListParagraph"/>
      </w:pPr>
    </w:p>
    <w:p w14:paraId="233530F8" w14:textId="77777777" w:rsidR="00D413AD" w:rsidRDefault="00D413AD" w:rsidP="0035473B">
      <w:pPr>
        <w:pStyle w:val="ListParagraph"/>
      </w:pPr>
    </w:p>
    <w:p w14:paraId="08C26D69" w14:textId="449E354D" w:rsidR="004F7CF4" w:rsidRDefault="004F7CF4" w:rsidP="004F7CF4">
      <w:pPr>
        <w:rPr>
          <w:b/>
        </w:rPr>
      </w:pPr>
      <w:r>
        <w:rPr>
          <w:b/>
        </w:rPr>
        <w:t xml:space="preserve">Important </w:t>
      </w:r>
      <w:r w:rsidR="00FD3515">
        <w:rPr>
          <w:b/>
        </w:rPr>
        <w:t xml:space="preserve">Due </w:t>
      </w:r>
      <w:r>
        <w:rPr>
          <w:b/>
        </w:rPr>
        <w:t>Dates</w:t>
      </w:r>
      <w:r w:rsidR="00A97CDA">
        <w:rPr>
          <w:b/>
        </w:rPr>
        <w:t xml:space="preserve"> Throughout the Quarter</w:t>
      </w:r>
      <w:r>
        <w:rPr>
          <w:b/>
        </w:rPr>
        <w:t>:</w:t>
      </w:r>
      <w:r w:rsidR="00D413AD">
        <w:rPr>
          <w:b/>
        </w:rPr>
        <w:t xml:space="preserve"> </w:t>
      </w:r>
      <w:r w:rsidR="00D413AD" w:rsidRPr="00D413AD">
        <w:rPr>
          <w:i/>
          <w:sz w:val="20"/>
          <w:szCs w:val="20"/>
        </w:rPr>
        <w:t>(I reserve the right to change any of these due dates.)</w:t>
      </w:r>
    </w:p>
    <w:p w14:paraId="6A1B432A" w14:textId="77777777" w:rsidR="004F7CF4" w:rsidRPr="004F7CF4" w:rsidRDefault="004F7CF4" w:rsidP="004F7CF4"/>
    <w:p w14:paraId="3081F347" w14:textId="03FFB098" w:rsidR="00287681" w:rsidRDefault="00EE2169" w:rsidP="00FD3515">
      <w:r>
        <w:t>Friday, February 9</w:t>
      </w:r>
      <w:r w:rsidR="00287681" w:rsidRPr="00287681">
        <w:rPr>
          <w:vertAlign w:val="superscript"/>
        </w:rPr>
        <w:t>th</w:t>
      </w:r>
      <w:r>
        <w:t xml:space="preserve"> – end</w:t>
      </w:r>
      <w:r w:rsidR="00287681">
        <w:t xml:space="preserve"> of class</w:t>
      </w:r>
      <w:r w:rsidR="00287681">
        <w:tab/>
      </w:r>
      <w:r w:rsidR="00287681">
        <w:tab/>
      </w:r>
      <w:r w:rsidR="00A47A51">
        <w:t>Potential Topic</w:t>
      </w:r>
      <w:r>
        <w:t xml:space="preserve"> – 8</w:t>
      </w:r>
      <w:r w:rsidR="00287681">
        <w:t xml:space="preserve"> bullet points of research ideas</w:t>
      </w:r>
      <w:r>
        <w:t xml:space="preserve"> </w:t>
      </w:r>
      <w:r w:rsidR="00D413AD">
        <w:t>(10</w:t>
      </w:r>
      <w:r>
        <w:t xml:space="preserve"> pts)</w:t>
      </w:r>
    </w:p>
    <w:p w14:paraId="63AB1FC9" w14:textId="5FD065C8" w:rsidR="00AD414D" w:rsidRDefault="00211D77" w:rsidP="00FD3515">
      <w:r>
        <w:t xml:space="preserve">Monday, </w:t>
      </w:r>
      <w:r w:rsidR="00A47A51">
        <w:t>February 12</w:t>
      </w:r>
      <w:r w:rsidR="00FD3515" w:rsidRPr="00FD3515">
        <w:rPr>
          <w:vertAlign w:val="superscript"/>
        </w:rPr>
        <w:t>t</w:t>
      </w:r>
      <w:r w:rsidR="00FD3515">
        <w:rPr>
          <w:vertAlign w:val="superscript"/>
        </w:rPr>
        <w:t xml:space="preserve">h </w:t>
      </w:r>
      <w:r w:rsidR="00A47A51">
        <w:t>– start</w:t>
      </w:r>
      <w:r w:rsidR="00FD3515">
        <w:t xml:space="preserve"> of class</w:t>
      </w:r>
      <w:r w:rsidR="00FD3515">
        <w:tab/>
      </w:r>
      <w:r w:rsidR="00FD3515">
        <w:tab/>
      </w:r>
      <w:r w:rsidR="003059B7">
        <w:t>Final Topic</w:t>
      </w:r>
      <w:r>
        <w:t xml:space="preserve"> / </w:t>
      </w:r>
      <w:r w:rsidR="00A47A51">
        <w:t>2 (</w:t>
      </w:r>
      <w:r w:rsidR="00A47A51" w:rsidRPr="00DD0925">
        <w:rPr>
          <w:b/>
          <w:i/>
        </w:rPr>
        <w:t>Journal Article</w:t>
      </w:r>
      <w:r w:rsidR="00D413AD">
        <w:rPr>
          <w:b/>
          <w:i/>
        </w:rPr>
        <w:t>**</w:t>
      </w:r>
      <w:r w:rsidR="00A47A51">
        <w:t xml:space="preserve">) Sources </w:t>
      </w:r>
      <w:r w:rsidR="00A47A51" w:rsidRPr="00A47A51">
        <w:rPr>
          <w:u w:val="single"/>
        </w:rPr>
        <w:t>Printed</w:t>
      </w:r>
      <w:r w:rsidR="00A47A51">
        <w:t xml:space="preserve"> </w:t>
      </w:r>
      <w:r w:rsidR="00A47A51" w:rsidRPr="00A47A51">
        <w:rPr>
          <w:i/>
        </w:rPr>
        <w:t>IN CLASS</w:t>
      </w:r>
      <w:r w:rsidR="00A47A51">
        <w:t xml:space="preserve"> </w:t>
      </w:r>
      <w:r w:rsidR="00D413AD">
        <w:t>(20</w:t>
      </w:r>
      <w:r w:rsidR="00FD3515">
        <w:t xml:space="preserve"> pts)</w:t>
      </w:r>
    </w:p>
    <w:p w14:paraId="09A0D659" w14:textId="4BACA029" w:rsidR="00FD3515" w:rsidRDefault="00EE2169" w:rsidP="00FD3515">
      <w:r>
        <w:t xml:space="preserve">Friday, February </w:t>
      </w:r>
      <w:proofErr w:type="gramStart"/>
      <w:r>
        <w:t>23</w:t>
      </w:r>
      <w:r w:rsidRPr="00EE2169">
        <w:rPr>
          <w:vertAlign w:val="superscript"/>
        </w:rPr>
        <w:t>rd</w:t>
      </w:r>
      <w:r>
        <w:t xml:space="preserve"> </w:t>
      </w:r>
      <w:r w:rsidR="00C229CD">
        <w:t xml:space="preserve"> –</w:t>
      </w:r>
      <w:proofErr w:type="gramEnd"/>
      <w:r w:rsidR="00C229CD">
        <w:t xml:space="preserve"> </w:t>
      </w:r>
      <w:r w:rsidR="00211D77">
        <w:t>start</w:t>
      </w:r>
      <w:r w:rsidR="00C229CD">
        <w:t xml:space="preserve"> of class</w:t>
      </w:r>
      <w:r w:rsidR="00C229CD">
        <w:tab/>
      </w:r>
      <w:r w:rsidR="00C229CD">
        <w:tab/>
      </w:r>
      <w:r w:rsidR="00DD0925">
        <w:t>Outline Due (25</w:t>
      </w:r>
      <w:r>
        <w:t xml:space="preserve"> pts)</w:t>
      </w:r>
    </w:p>
    <w:p w14:paraId="650D003E" w14:textId="48CA859D" w:rsidR="00A97CDA" w:rsidRDefault="00EE2169" w:rsidP="00FD3515">
      <w:r>
        <w:t>Fri</w:t>
      </w:r>
      <w:r w:rsidR="00211D77">
        <w:t>day, February 23</w:t>
      </w:r>
      <w:r w:rsidR="00211D77" w:rsidRPr="00211D77">
        <w:rPr>
          <w:vertAlign w:val="superscript"/>
        </w:rPr>
        <w:t>rd</w:t>
      </w:r>
      <w:r w:rsidR="00211D77">
        <w:t xml:space="preserve"> -</w:t>
      </w:r>
      <w:r w:rsidR="00A97CDA">
        <w:t xml:space="preserve"> </w:t>
      </w:r>
      <w:r w:rsidR="00A97CDA" w:rsidRPr="00A97CDA">
        <w:rPr>
          <w:i/>
        </w:rPr>
        <w:t>in</w:t>
      </w:r>
      <w:r w:rsidR="00A97CDA">
        <w:t xml:space="preserve"> class*</w:t>
      </w:r>
      <w:r w:rsidR="00A97CDA">
        <w:tab/>
      </w:r>
      <w:r w:rsidR="00A97CDA">
        <w:tab/>
      </w:r>
      <w:r>
        <w:tab/>
      </w:r>
      <w:r w:rsidR="00211D77">
        <w:t xml:space="preserve">Initial thesis - </w:t>
      </w:r>
      <w:r w:rsidR="00A97CDA">
        <w:t>Writers W</w:t>
      </w:r>
      <w:r w:rsidR="00D413AD">
        <w:t xml:space="preserve">orkshop: Thesis </w:t>
      </w:r>
      <w:proofErr w:type="gramStart"/>
      <w:r w:rsidR="00D413AD">
        <w:t>Editing</w:t>
      </w:r>
      <w:proofErr w:type="gramEnd"/>
      <w:r w:rsidR="00D413AD">
        <w:t xml:space="preserve"> (10</w:t>
      </w:r>
      <w:r w:rsidR="00A97CDA">
        <w:t xml:space="preserve"> pts)</w:t>
      </w:r>
    </w:p>
    <w:p w14:paraId="0CCE10A8" w14:textId="39CD9167" w:rsidR="00C229CD" w:rsidRDefault="00EE2169" w:rsidP="00FD3515">
      <w:r>
        <w:t>Tuesday, February 27</w:t>
      </w:r>
      <w:r w:rsidR="000A1B49" w:rsidRPr="000A1B49">
        <w:rPr>
          <w:vertAlign w:val="superscript"/>
        </w:rPr>
        <w:t>th</w:t>
      </w:r>
      <w:r w:rsidR="000A1B49">
        <w:t xml:space="preserve"> – end of class</w:t>
      </w:r>
      <w:r w:rsidR="000A1B49">
        <w:tab/>
      </w:r>
      <w:r w:rsidR="000A1B49">
        <w:tab/>
        <w:t xml:space="preserve">Initial thesis </w:t>
      </w:r>
      <w:r w:rsidR="00211D77">
        <w:t xml:space="preserve">– Final Draft </w:t>
      </w:r>
      <w:r>
        <w:t xml:space="preserve">/ Updated Outline </w:t>
      </w:r>
      <w:r w:rsidR="000A1B49">
        <w:t>(15 pts</w:t>
      </w:r>
      <w:r>
        <w:t xml:space="preserve"> each</w:t>
      </w:r>
      <w:r w:rsidR="000A1B49">
        <w:t>)</w:t>
      </w:r>
    </w:p>
    <w:p w14:paraId="728B9E41" w14:textId="3E769A4F" w:rsidR="000A1B49" w:rsidRDefault="00EE2169" w:rsidP="00FD3515">
      <w:r>
        <w:t>Fri</w:t>
      </w:r>
      <w:r w:rsidR="00211D77">
        <w:t>day,</w:t>
      </w:r>
      <w:r w:rsidR="000A1B49">
        <w:t xml:space="preserve"> </w:t>
      </w:r>
      <w:r>
        <w:t>March 9</w:t>
      </w:r>
      <w:r w:rsidRPr="00EE2169">
        <w:rPr>
          <w:vertAlign w:val="superscript"/>
        </w:rPr>
        <w:t>th</w:t>
      </w:r>
      <w:r w:rsidR="00211D77">
        <w:t xml:space="preserve"> – start</w:t>
      </w:r>
      <w:r w:rsidR="000A1B49">
        <w:t xml:space="preserve"> of class</w:t>
      </w:r>
      <w:r w:rsidR="009905AF">
        <w:tab/>
      </w:r>
      <w:r w:rsidR="009905AF">
        <w:tab/>
      </w:r>
      <w:r>
        <w:tab/>
      </w:r>
      <w:r w:rsidR="009905AF">
        <w:t>First d</w:t>
      </w:r>
      <w:r w:rsidR="000A1B49">
        <w:t>raft (50 pts)</w:t>
      </w:r>
      <w:r w:rsidR="00211D77">
        <w:t xml:space="preserve"> – Must have a copy typed and </w:t>
      </w:r>
      <w:r w:rsidR="00211D77" w:rsidRPr="00211D77">
        <w:rPr>
          <w:u w:val="single"/>
        </w:rPr>
        <w:t>printed</w:t>
      </w:r>
      <w:r w:rsidR="00211D77">
        <w:t xml:space="preserve"> </w:t>
      </w:r>
      <w:r w:rsidR="00211D77" w:rsidRPr="00211D77">
        <w:rPr>
          <w:i/>
        </w:rPr>
        <w:t>IN CLASS</w:t>
      </w:r>
    </w:p>
    <w:p w14:paraId="3BA113B2" w14:textId="7DDD55F1" w:rsidR="000A1B49" w:rsidRDefault="00211D77" w:rsidP="00FD3515">
      <w:r>
        <w:t>Thursday,</w:t>
      </w:r>
      <w:r w:rsidR="000A1B49">
        <w:t xml:space="preserve"> March </w:t>
      </w:r>
      <w:r>
        <w:t>1</w:t>
      </w:r>
      <w:r w:rsidR="00EE2169">
        <w:t>5</w:t>
      </w:r>
      <w:r w:rsidR="000A1B49" w:rsidRPr="000A1B49">
        <w:rPr>
          <w:vertAlign w:val="superscript"/>
        </w:rPr>
        <w:t>th</w:t>
      </w:r>
      <w:r>
        <w:t xml:space="preserve"> – start of class</w:t>
      </w:r>
      <w:r>
        <w:tab/>
      </w:r>
      <w:r>
        <w:tab/>
      </w:r>
      <w:r w:rsidR="000A1B49">
        <w:t>10-12 analyzed quotes from six sources</w:t>
      </w:r>
      <w:r w:rsidR="00DD0925">
        <w:t xml:space="preserve"> (25</w:t>
      </w:r>
      <w:r w:rsidR="00415D0D">
        <w:t xml:space="preserve"> pts)</w:t>
      </w:r>
    </w:p>
    <w:p w14:paraId="1AEE0F49" w14:textId="1A78A340" w:rsidR="000A1B49" w:rsidRDefault="00EE2169" w:rsidP="00FD3515">
      <w:r>
        <w:t>Tuesday, March 21</w:t>
      </w:r>
      <w:r w:rsidRPr="00EE2169">
        <w:rPr>
          <w:vertAlign w:val="superscript"/>
        </w:rPr>
        <w:t>st</w:t>
      </w:r>
      <w:r>
        <w:t xml:space="preserve"> </w:t>
      </w:r>
      <w:r w:rsidR="00415D0D">
        <w:t>– end of class</w:t>
      </w:r>
      <w:r w:rsidR="00415D0D">
        <w:tab/>
      </w:r>
      <w:r w:rsidR="00415D0D">
        <w:tab/>
        <w:t>MLA Bibliography (25 pts)</w:t>
      </w:r>
    </w:p>
    <w:p w14:paraId="243C261B" w14:textId="01314750" w:rsidR="00D74029" w:rsidRDefault="00A93067" w:rsidP="00FD3515">
      <w:r>
        <w:t>Thursday, March 22</w:t>
      </w:r>
      <w:r w:rsidRPr="00A93067">
        <w:rPr>
          <w:vertAlign w:val="superscript"/>
        </w:rPr>
        <w:t>nd</w:t>
      </w:r>
      <w:bookmarkStart w:id="0" w:name="_GoBack"/>
      <w:bookmarkEnd w:id="0"/>
      <w:r w:rsidR="009905AF">
        <w:t xml:space="preserve"> – start </w:t>
      </w:r>
      <w:r w:rsidR="00E52AAE">
        <w:t>of class</w:t>
      </w:r>
      <w:r w:rsidR="00DD0925">
        <w:tab/>
      </w:r>
      <w:r w:rsidR="00DD0925">
        <w:tab/>
        <w:t>Second draft (50</w:t>
      </w:r>
      <w:r w:rsidR="009905AF">
        <w:t xml:space="preserve"> pts)</w:t>
      </w:r>
      <w:r w:rsidR="00211D77">
        <w:t xml:space="preserve"> - – Must have a copy typed and </w:t>
      </w:r>
      <w:r w:rsidR="00211D77" w:rsidRPr="00211D77">
        <w:rPr>
          <w:u w:val="single"/>
        </w:rPr>
        <w:t>printed</w:t>
      </w:r>
      <w:r w:rsidR="00211D77">
        <w:t xml:space="preserve"> </w:t>
      </w:r>
      <w:r w:rsidR="00211D77" w:rsidRPr="00211D77">
        <w:rPr>
          <w:i/>
        </w:rPr>
        <w:t>IN CLASS</w:t>
      </w:r>
    </w:p>
    <w:p w14:paraId="0EBD392A" w14:textId="7E8618FA" w:rsidR="00A97CDA" w:rsidRDefault="00EE2169" w:rsidP="00FD3515">
      <w:r>
        <w:t>Friday, March 23</w:t>
      </w:r>
      <w:r w:rsidRPr="00EE2169">
        <w:rPr>
          <w:vertAlign w:val="superscript"/>
        </w:rPr>
        <w:t>rd</w:t>
      </w:r>
      <w:r w:rsidR="00A97CDA">
        <w:t xml:space="preserve"> – </w:t>
      </w:r>
      <w:r w:rsidR="00A97CDA" w:rsidRPr="00A97CDA">
        <w:rPr>
          <w:i/>
        </w:rPr>
        <w:t>in</w:t>
      </w:r>
      <w:r w:rsidR="00A97CDA">
        <w:t xml:space="preserve"> class*</w:t>
      </w:r>
      <w:r w:rsidR="00A97CDA">
        <w:tab/>
      </w:r>
      <w:r w:rsidR="00A97CDA">
        <w:tab/>
      </w:r>
      <w:r w:rsidR="00A97CDA">
        <w:tab/>
        <w:t>Writ</w:t>
      </w:r>
      <w:r w:rsidR="00D413AD">
        <w:t xml:space="preserve">ers Workshop: Peer </w:t>
      </w:r>
      <w:proofErr w:type="gramStart"/>
      <w:r w:rsidR="00D413AD">
        <w:t>Editing</w:t>
      </w:r>
      <w:proofErr w:type="gramEnd"/>
      <w:r w:rsidR="00D413AD">
        <w:t xml:space="preserve"> (15</w:t>
      </w:r>
      <w:r w:rsidR="00A97CDA">
        <w:t xml:space="preserve"> pts)</w:t>
      </w:r>
    </w:p>
    <w:p w14:paraId="64764442" w14:textId="77777777" w:rsidR="00DD0925" w:rsidRDefault="00DD0925" w:rsidP="00DD0925">
      <w:pPr>
        <w:ind w:left="3600" w:hanging="3600"/>
      </w:pPr>
      <w:r>
        <w:t>Sometime before the FD due date</w:t>
      </w:r>
      <w:r>
        <w:tab/>
      </w:r>
      <w:r>
        <w:tab/>
        <w:t xml:space="preserve">Visit the Writer’s Workshop to have your paper reviewed/edited (make </w:t>
      </w:r>
    </w:p>
    <w:p w14:paraId="74B598BE" w14:textId="36B7E5D4" w:rsidR="00DD0925" w:rsidRDefault="00DD0925" w:rsidP="00DD0925">
      <w:pPr>
        <w:ind w:left="4320" w:firstLine="720"/>
      </w:pPr>
      <w:proofErr w:type="gramStart"/>
      <w:r>
        <w:t>an</w:t>
      </w:r>
      <w:proofErr w:type="gramEnd"/>
      <w:r>
        <w:t xml:space="preserve"> appointment online or stop by during your lunch)</w:t>
      </w:r>
      <w:r w:rsidR="00D413AD">
        <w:t xml:space="preserve"> (4</w:t>
      </w:r>
      <w:r>
        <w:t>0 pts)</w:t>
      </w:r>
    </w:p>
    <w:p w14:paraId="5FD4546B" w14:textId="6F00FD88" w:rsidR="00415D0D" w:rsidRDefault="00211D77" w:rsidP="00FD3515">
      <w:r>
        <w:t>Thursday</w:t>
      </w:r>
      <w:r w:rsidR="009905AF">
        <w:t xml:space="preserve">, </w:t>
      </w:r>
      <w:r w:rsidR="00EE2169">
        <w:t>April 12</w:t>
      </w:r>
      <w:r w:rsidRPr="00211D77">
        <w:rPr>
          <w:vertAlign w:val="superscript"/>
        </w:rPr>
        <w:t>th</w:t>
      </w:r>
      <w:r w:rsidR="00784F6D">
        <w:t xml:space="preserve"> – </w:t>
      </w:r>
      <w:r>
        <w:t>8:00am</w:t>
      </w:r>
      <w:r>
        <w:tab/>
      </w:r>
      <w:r w:rsidR="00784F6D">
        <w:tab/>
      </w:r>
      <w:r w:rsidR="00784F6D">
        <w:tab/>
        <w:t>Final draft (300 pts)</w:t>
      </w:r>
      <w:r w:rsidR="00794118">
        <w:t xml:space="preserve"> on Turnitin.com</w:t>
      </w:r>
    </w:p>
    <w:p w14:paraId="45340A6B" w14:textId="77777777" w:rsidR="00095A3E" w:rsidRDefault="00095A3E" w:rsidP="00FD3515"/>
    <w:p w14:paraId="77477694" w14:textId="4578D74B" w:rsidR="00095A3E" w:rsidRDefault="00A97CDA" w:rsidP="00FD3515">
      <w:r>
        <w:t>*</w:t>
      </w:r>
      <w:r w:rsidR="00095A3E">
        <w:t xml:space="preserve">There will be two </w:t>
      </w:r>
      <w:r>
        <w:t xml:space="preserve">in-class </w:t>
      </w:r>
      <w:r w:rsidR="00095A3E">
        <w:t>Writers Workshop sessions</w:t>
      </w:r>
      <w:r w:rsidR="00EE2169">
        <w:t xml:space="preserve"> (2/23 and 3/23</w:t>
      </w:r>
      <w:r>
        <w:t>)</w:t>
      </w:r>
      <w:r w:rsidR="00095A3E">
        <w:t xml:space="preserve"> </w:t>
      </w:r>
      <w:r w:rsidR="00EE2169">
        <w:t>each worth 15</w:t>
      </w:r>
      <w:r>
        <w:t xml:space="preserve"> points. If you do not attend these classes, you must find a time to make up these activities. This includes finding someone to give you feedback on your thesis/paper as well as taking time to give commentary to someone else on </w:t>
      </w:r>
      <w:r w:rsidR="0015376C">
        <w:t>their</w:t>
      </w:r>
      <w:r>
        <w:t xml:space="preserve"> thesis/paper. </w:t>
      </w:r>
    </w:p>
    <w:p w14:paraId="7A62CEC2" w14:textId="77777777" w:rsidR="00A97CDA" w:rsidRDefault="00A97CDA" w:rsidP="00FD3515"/>
    <w:p w14:paraId="1C74B613" w14:textId="0A4DBFA1" w:rsidR="003059B7" w:rsidRDefault="003059B7" w:rsidP="00FD3515">
      <w:r>
        <w:t>** These must be sources from a database to receive credit. If you are unable to find any database sources for your topic, I suggest choosing a new topic.</w:t>
      </w:r>
    </w:p>
    <w:p w14:paraId="4479A8CE" w14:textId="77777777" w:rsidR="003059B7" w:rsidRDefault="003059B7" w:rsidP="00FD3515"/>
    <w:p w14:paraId="20004983" w14:textId="764ED8CB" w:rsidR="00E72E30" w:rsidRDefault="00A97CDA" w:rsidP="00FD3515">
      <w:pPr>
        <w:rPr>
          <w:i/>
        </w:rPr>
      </w:pPr>
      <w:r w:rsidRPr="00A97CDA">
        <w:rPr>
          <w:i/>
        </w:rPr>
        <w:t xml:space="preserve">If you have any questions, please feel free to ask me in class or email me at </w:t>
      </w:r>
      <w:r w:rsidR="00FF5F28">
        <w:rPr>
          <w:i/>
        </w:rPr>
        <w:t>vhouse@cps.edu</w:t>
      </w:r>
      <w:hyperlink r:id="rId6" w:history="1"/>
      <w:r w:rsidRPr="00A97CDA">
        <w:rPr>
          <w:i/>
        </w:rPr>
        <w:t xml:space="preserve">. I will post this handout on </w:t>
      </w:r>
      <w:r w:rsidR="00FF5F28">
        <w:rPr>
          <w:i/>
        </w:rPr>
        <w:t>my website</w:t>
      </w:r>
      <w:r w:rsidRPr="00A97CDA">
        <w:rPr>
          <w:i/>
        </w:rPr>
        <w:t xml:space="preserve"> in case anyone needs an additional copy.</w:t>
      </w:r>
    </w:p>
    <w:p w14:paraId="1DFB57CC" w14:textId="77777777" w:rsidR="00D413AD" w:rsidRDefault="00D413AD" w:rsidP="00FD3515">
      <w:pPr>
        <w:rPr>
          <w:i/>
        </w:rPr>
      </w:pPr>
    </w:p>
    <w:p w14:paraId="4E63F1AB" w14:textId="77777777" w:rsidR="00D413AD" w:rsidRDefault="00D413AD" w:rsidP="00FD3515">
      <w:pPr>
        <w:rPr>
          <w:i/>
        </w:rPr>
      </w:pPr>
    </w:p>
    <w:p w14:paraId="6B3B0EAD" w14:textId="21770DF3" w:rsidR="00D413AD" w:rsidRDefault="00D413AD" w:rsidP="00FD3515">
      <w:r>
        <w:rPr>
          <w:b/>
        </w:rPr>
        <w:t>Library / Lab / Chrome C</w:t>
      </w:r>
      <w:r w:rsidRPr="00D413AD">
        <w:rPr>
          <w:b/>
        </w:rPr>
        <w:t>art Days:</w:t>
      </w:r>
      <w:r>
        <w:tab/>
      </w:r>
      <w:r w:rsidRPr="00D413AD">
        <w:rPr>
          <w:i/>
          <w:sz w:val="20"/>
          <w:szCs w:val="20"/>
        </w:rPr>
        <w:t>I reserve the right to change or cancel any of these dates.</w:t>
      </w:r>
    </w:p>
    <w:p w14:paraId="53AEEFB8" w14:textId="77777777" w:rsidR="00D413AD" w:rsidRDefault="00D413AD" w:rsidP="00FD3515"/>
    <w:p w14:paraId="243DB32A" w14:textId="0C2FCEC0" w:rsidR="00D413AD" w:rsidRDefault="00D413AD" w:rsidP="00FD3515">
      <w:r>
        <w:t>Thursday, February 8</w:t>
      </w:r>
      <w:r w:rsidRPr="00D413AD">
        <w:rPr>
          <w:vertAlign w:val="superscript"/>
        </w:rPr>
        <w:t>th</w:t>
      </w:r>
      <w:r>
        <w:t xml:space="preserve"> - </w:t>
      </w:r>
      <w:r>
        <w:tab/>
        <w:t>LAB255</w:t>
      </w:r>
    </w:p>
    <w:p w14:paraId="0691BE40" w14:textId="590D64CC" w:rsidR="00D413AD" w:rsidRDefault="00D413AD" w:rsidP="00FD3515">
      <w:r>
        <w:t>Friday, February 9</w:t>
      </w:r>
      <w:r w:rsidRPr="00D413AD">
        <w:rPr>
          <w:vertAlign w:val="superscript"/>
        </w:rPr>
        <w:t>th</w:t>
      </w:r>
      <w:r>
        <w:t xml:space="preserve"> -</w:t>
      </w:r>
      <w:r>
        <w:tab/>
      </w:r>
      <w:r>
        <w:tab/>
        <w:t>Library</w:t>
      </w:r>
    </w:p>
    <w:p w14:paraId="45A8F9F0" w14:textId="4CAB164F" w:rsidR="00D413AD" w:rsidRDefault="00D413AD" w:rsidP="00FD3515">
      <w:r>
        <w:t>Tuesday, February 13</w:t>
      </w:r>
      <w:r w:rsidRPr="00D413AD">
        <w:rPr>
          <w:vertAlign w:val="superscript"/>
        </w:rPr>
        <w:t>th</w:t>
      </w:r>
      <w:r>
        <w:t xml:space="preserve"> - </w:t>
      </w:r>
      <w:r>
        <w:tab/>
        <w:t>LAB255</w:t>
      </w:r>
    </w:p>
    <w:p w14:paraId="55181394" w14:textId="0B84F07C" w:rsidR="00D413AD" w:rsidRDefault="00D413AD" w:rsidP="00FD3515">
      <w:r>
        <w:t>Wednesday, February 21</w:t>
      </w:r>
      <w:r w:rsidRPr="00D413AD">
        <w:rPr>
          <w:vertAlign w:val="superscript"/>
        </w:rPr>
        <w:t>st</w:t>
      </w:r>
      <w:r>
        <w:t xml:space="preserve"> -</w:t>
      </w:r>
      <w:r>
        <w:tab/>
        <w:t>Library</w:t>
      </w:r>
    </w:p>
    <w:p w14:paraId="05222F80" w14:textId="4B548851" w:rsidR="00D413AD" w:rsidRDefault="00D413AD" w:rsidP="00FD3515">
      <w:r>
        <w:t>Tuesday, February 27</w:t>
      </w:r>
      <w:r w:rsidRPr="00D413AD">
        <w:rPr>
          <w:vertAlign w:val="superscript"/>
        </w:rPr>
        <w:t>th</w:t>
      </w:r>
      <w:r>
        <w:t xml:space="preserve"> -</w:t>
      </w:r>
      <w:r>
        <w:tab/>
      </w:r>
      <w:r>
        <w:tab/>
        <w:t>Library</w:t>
      </w:r>
    </w:p>
    <w:p w14:paraId="5A1AA5B9" w14:textId="77DF0B64" w:rsidR="00D413AD" w:rsidRDefault="00D413AD" w:rsidP="00FD3515">
      <w:r>
        <w:t>Thursday, March 1</w:t>
      </w:r>
      <w:r w:rsidRPr="00D413AD">
        <w:rPr>
          <w:vertAlign w:val="superscript"/>
        </w:rPr>
        <w:t>st</w:t>
      </w:r>
      <w:r>
        <w:t xml:space="preserve"> -</w:t>
      </w:r>
      <w:r>
        <w:tab/>
      </w:r>
      <w:r>
        <w:tab/>
        <w:t>Library</w:t>
      </w:r>
    </w:p>
    <w:p w14:paraId="2F4EAA11" w14:textId="44387639" w:rsidR="00D413AD" w:rsidRDefault="00D413AD" w:rsidP="00FD3515">
      <w:r>
        <w:t>Wednesday, March 7</w:t>
      </w:r>
      <w:r w:rsidRPr="00D413AD">
        <w:rPr>
          <w:vertAlign w:val="superscript"/>
        </w:rPr>
        <w:t>th</w:t>
      </w:r>
      <w:r>
        <w:t xml:space="preserve"> -</w:t>
      </w:r>
      <w:r>
        <w:tab/>
      </w:r>
      <w:r>
        <w:tab/>
        <w:t>LAB255</w:t>
      </w:r>
    </w:p>
    <w:p w14:paraId="167FE9C9" w14:textId="4E227300" w:rsidR="00D413AD" w:rsidRDefault="00D413AD" w:rsidP="00FD3515">
      <w:r>
        <w:t>Tuesday, March 13</w:t>
      </w:r>
      <w:r w:rsidRPr="00D413AD">
        <w:rPr>
          <w:vertAlign w:val="superscript"/>
        </w:rPr>
        <w:t>th</w:t>
      </w:r>
      <w:r>
        <w:t xml:space="preserve"> -</w:t>
      </w:r>
      <w:r>
        <w:tab/>
      </w:r>
      <w:r>
        <w:tab/>
        <w:t>Chrome Cart</w:t>
      </w:r>
    </w:p>
    <w:p w14:paraId="66771A72" w14:textId="53083806" w:rsidR="00D413AD" w:rsidRDefault="00D413AD" w:rsidP="00FD3515">
      <w:r>
        <w:t>Wednesday, March 14</w:t>
      </w:r>
      <w:r w:rsidRPr="00D413AD">
        <w:rPr>
          <w:vertAlign w:val="superscript"/>
        </w:rPr>
        <w:t>th</w:t>
      </w:r>
      <w:r>
        <w:t xml:space="preserve"> -</w:t>
      </w:r>
      <w:r>
        <w:tab/>
        <w:t>LAB255</w:t>
      </w:r>
    </w:p>
    <w:p w14:paraId="25EB682C" w14:textId="2044AFEF" w:rsidR="00D413AD" w:rsidRDefault="00D413AD" w:rsidP="00FD3515">
      <w:r>
        <w:t>Tuesday, March 20</w:t>
      </w:r>
      <w:r w:rsidRPr="00D413AD">
        <w:rPr>
          <w:vertAlign w:val="superscript"/>
        </w:rPr>
        <w:t>th</w:t>
      </w:r>
      <w:r>
        <w:t xml:space="preserve"> - </w:t>
      </w:r>
      <w:r>
        <w:tab/>
      </w:r>
      <w:r>
        <w:tab/>
        <w:t>LAB255</w:t>
      </w:r>
    </w:p>
    <w:p w14:paraId="06CDCD2B" w14:textId="1E956A59" w:rsidR="00D413AD" w:rsidRDefault="00D413AD" w:rsidP="00FD3515">
      <w:r>
        <w:t>Wednesday, March 21</w:t>
      </w:r>
      <w:r w:rsidRPr="00D413AD">
        <w:rPr>
          <w:vertAlign w:val="superscript"/>
        </w:rPr>
        <w:t>st</w:t>
      </w:r>
      <w:r>
        <w:t xml:space="preserve"> -</w:t>
      </w:r>
      <w:r>
        <w:tab/>
        <w:t>LAB255</w:t>
      </w:r>
    </w:p>
    <w:p w14:paraId="4B8A957B" w14:textId="0F426D73" w:rsidR="00D413AD" w:rsidRDefault="00D413AD" w:rsidP="00FD3515">
      <w:r>
        <w:t>Wednesday, April 4</w:t>
      </w:r>
      <w:r w:rsidRPr="00D413AD">
        <w:rPr>
          <w:vertAlign w:val="superscript"/>
        </w:rPr>
        <w:t>th</w:t>
      </w:r>
      <w:r>
        <w:t xml:space="preserve"> -</w:t>
      </w:r>
      <w:r>
        <w:tab/>
      </w:r>
      <w:r>
        <w:tab/>
        <w:t>LAB255</w:t>
      </w:r>
    </w:p>
    <w:p w14:paraId="1FE4F083" w14:textId="662C4ADE" w:rsidR="00D413AD" w:rsidRDefault="00D413AD" w:rsidP="00FD3515">
      <w:r>
        <w:t>Friday, April 6</w:t>
      </w:r>
      <w:r w:rsidRPr="00D413AD">
        <w:rPr>
          <w:vertAlign w:val="superscript"/>
        </w:rPr>
        <w:t>th</w:t>
      </w:r>
      <w:r>
        <w:t xml:space="preserve"> -</w:t>
      </w:r>
      <w:r>
        <w:tab/>
      </w:r>
      <w:r>
        <w:tab/>
        <w:t>Chrome Cart</w:t>
      </w:r>
    </w:p>
    <w:p w14:paraId="3E0CE1E2" w14:textId="77A22BB6" w:rsidR="00D413AD" w:rsidRDefault="00D413AD" w:rsidP="00FD3515">
      <w:r>
        <w:t>Tuesday, April 10</w:t>
      </w:r>
      <w:r w:rsidRPr="00D413AD">
        <w:rPr>
          <w:vertAlign w:val="superscript"/>
        </w:rPr>
        <w:t>th</w:t>
      </w:r>
      <w:r>
        <w:t xml:space="preserve"> -</w:t>
      </w:r>
      <w:r>
        <w:tab/>
      </w:r>
      <w:r>
        <w:tab/>
        <w:t>Chrome Cart</w:t>
      </w:r>
    </w:p>
    <w:p w14:paraId="1CF180E0" w14:textId="624CB038" w:rsidR="00D413AD" w:rsidRPr="00D413AD" w:rsidRDefault="00D413AD" w:rsidP="00FD3515">
      <w:r>
        <w:t>Wednesday, April 11</w:t>
      </w:r>
      <w:r w:rsidRPr="00D413AD">
        <w:rPr>
          <w:vertAlign w:val="superscript"/>
        </w:rPr>
        <w:t>th</w:t>
      </w:r>
      <w:r>
        <w:t xml:space="preserve"> -</w:t>
      </w:r>
      <w:r>
        <w:tab/>
      </w:r>
      <w:r>
        <w:tab/>
        <w:t>LAB255</w:t>
      </w:r>
    </w:p>
    <w:sectPr w:rsidR="00D413AD" w:rsidRPr="00D413AD" w:rsidSect="00790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83DEC"/>
    <w:multiLevelType w:val="hybridMultilevel"/>
    <w:tmpl w:val="76A2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4604"/>
    <w:multiLevelType w:val="hybridMultilevel"/>
    <w:tmpl w:val="7A7C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5134"/>
    <w:multiLevelType w:val="hybridMultilevel"/>
    <w:tmpl w:val="755A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B18F0"/>
    <w:multiLevelType w:val="hybridMultilevel"/>
    <w:tmpl w:val="73F0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F4316"/>
    <w:multiLevelType w:val="hybridMultilevel"/>
    <w:tmpl w:val="CA40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FA"/>
    <w:rsid w:val="00095A3E"/>
    <w:rsid w:val="000A1B49"/>
    <w:rsid w:val="000B3734"/>
    <w:rsid w:val="000D0FD5"/>
    <w:rsid w:val="00116C48"/>
    <w:rsid w:val="0015376C"/>
    <w:rsid w:val="00211D77"/>
    <w:rsid w:val="00287681"/>
    <w:rsid w:val="003059B7"/>
    <w:rsid w:val="0035473B"/>
    <w:rsid w:val="00367D21"/>
    <w:rsid w:val="003D0890"/>
    <w:rsid w:val="003E61D6"/>
    <w:rsid w:val="00415D0D"/>
    <w:rsid w:val="00455177"/>
    <w:rsid w:val="00465022"/>
    <w:rsid w:val="00466072"/>
    <w:rsid w:val="004B5D19"/>
    <w:rsid w:val="004D2090"/>
    <w:rsid w:val="004E236C"/>
    <w:rsid w:val="004F7CF4"/>
    <w:rsid w:val="00510A3A"/>
    <w:rsid w:val="0056673F"/>
    <w:rsid w:val="00593E83"/>
    <w:rsid w:val="00611D63"/>
    <w:rsid w:val="0075598C"/>
    <w:rsid w:val="00767443"/>
    <w:rsid w:val="00772BB3"/>
    <w:rsid w:val="00784F6D"/>
    <w:rsid w:val="00790BFA"/>
    <w:rsid w:val="007932DE"/>
    <w:rsid w:val="00794118"/>
    <w:rsid w:val="007B63AC"/>
    <w:rsid w:val="00842507"/>
    <w:rsid w:val="009905AF"/>
    <w:rsid w:val="009E486D"/>
    <w:rsid w:val="00A06820"/>
    <w:rsid w:val="00A47A51"/>
    <w:rsid w:val="00A93067"/>
    <w:rsid w:val="00A97CDA"/>
    <w:rsid w:val="00AA6542"/>
    <w:rsid w:val="00AD414D"/>
    <w:rsid w:val="00B03CBC"/>
    <w:rsid w:val="00B15615"/>
    <w:rsid w:val="00B348C1"/>
    <w:rsid w:val="00B83B7E"/>
    <w:rsid w:val="00C229CD"/>
    <w:rsid w:val="00CA47A5"/>
    <w:rsid w:val="00CE6195"/>
    <w:rsid w:val="00D413AD"/>
    <w:rsid w:val="00D74029"/>
    <w:rsid w:val="00D75F51"/>
    <w:rsid w:val="00DD0925"/>
    <w:rsid w:val="00E52AAE"/>
    <w:rsid w:val="00E72E30"/>
    <w:rsid w:val="00EE1D2A"/>
    <w:rsid w:val="00EE2169"/>
    <w:rsid w:val="00F05DE0"/>
    <w:rsid w:val="00FD3515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6A708"/>
  <w14:defaultImageDpi w14:val="300"/>
  <w15:docId w15:val="{CEE4A9B9-93FF-4B7E-AA66-31B124E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aj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72"/>
    <w:pPr>
      <w:spacing w:line="276" w:lineRule="auto"/>
    </w:pPr>
    <w:rPr>
      <w:rFonts w:asciiTheme="majorHAnsi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072"/>
    <w:pPr>
      <w:contextualSpacing/>
      <w:jc w:val="center"/>
      <w:outlineLvl w:val="0"/>
    </w:pPr>
    <w:rPr>
      <w:rFonts w:asciiTheme="minorHAnsi" w:eastAsiaTheme="minorEastAsia" w:hAnsiTheme="minorHAnsi" w:cstheme="minorBidi"/>
      <w:b/>
      <w:smallCaps/>
      <w:spacing w:val="5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072"/>
    <w:pPr>
      <w:spacing w:line="271" w:lineRule="auto"/>
      <w:outlineLvl w:val="1"/>
    </w:pPr>
    <w:rPr>
      <w:rFonts w:asciiTheme="minorHAnsi" w:eastAsiaTheme="minorEastAsia" w:hAnsiTheme="minorHAnsi" w:cstheme="minorBidi"/>
      <w:small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6072"/>
    <w:pPr>
      <w:spacing w:line="271" w:lineRule="auto"/>
      <w:outlineLvl w:val="2"/>
    </w:pPr>
    <w:rPr>
      <w:rFonts w:asciiTheme="minorHAnsi" w:eastAsiaTheme="minorEastAsia" w:hAnsiTheme="minorHAnsi" w:cstheme="minorBidi"/>
      <w:i/>
      <w:iCs/>
      <w:smallCaps/>
      <w:spacing w:val="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072"/>
    <w:rPr>
      <w:b/>
      <w:smallCaps/>
      <w:spacing w:val="5"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66072"/>
    <w:rPr>
      <w:smallCap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6072"/>
    <w:rPr>
      <w:i/>
      <w:iCs/>
      <w:smallCaps/>
      <w:spacing w:val="5"/>
      <w:sz w:val="26"/>
      <w:szCs w:val="26"/>
    </w:rPr>
  </w:style>
  <w:style w:type="paragraph" w:styleId="NoSpacing">
    <w:name w:val="No Spacing"/>
    <w:basedOn w:val="Normal"/>
    <w:link w:val="NoSpacingChar"/>
    <w:autoRedefine/>
    <w:uiPriority w:val="1"/>
    <w:qFormat/>
    <w:rsid w:val="00466072"/>
  </w:style>
  <w:style w:type="character" w:customStyle="1" w:styleId="NoSpacingChar">
    <w:name w:val="No Spacing Char"/>
    <w:basedOn w:val="DefaultParagraphFont"/>
    <w:link w:val="NoSpacing"/>
    <w:uiPriority w:val="1"/>
    <w:rsid w:val="00466072"/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790BFA"/>
    <w:pPr>
      <w:ind w:left="720"/>
      <w:contextualSpacing/>
    </w:pPr>
  </w:style>
  <w:style w:type="table" w:styleId="TableGrid">
    <w:name w:val="Table Grid"/>
    <w:basedOn w:val="TableNormal"/>
    <w:uiPriority w:val="59"/>
    <w:rsid w:val="003E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ars.lanetech@gmail.com" TargetMode="External"/><Relationship Id="rId5" Type="http://schemas.openxmlformats.org/officeDocument/2006/relationships/hyperlink" Target="mailto:asears.lanete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Sears</dc:creator>
  <cp:keywords/>
  <dc:description/>
  <cp:lastModifiedBy>House, Valerie</cp:lastModifiedBy>
  <cp:revision>7</cp:revision>
  <dcterms:created xsi:type="dcterms:W3CDTF">2018-01-08T17:39:00Z</dcterms:created>
  <dcterms:modified xsi:type="dcterms:W3CDTF">2018-01-12T17:31:00Z</dcterms:modified>
</cp:coreProperties>
</file>